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" w:tblpY="-900"/>
        <w:tblW w:w="15585" w:type="dxa"/>
        <w:tblCellSpacing w:w="15" w:type="dxa"/>
        <w:tblBorders>
          <w:top w:val="single" w:sz="6" w:space="0" w:color="C9CDCF"/>
          <w:left w:val="single" w:sz="6" w:space="0" w:color="C9CDCF"/>
          <w:bottom w:val="single" w:sz="6" w:space="0" w:color="C9CDCF"/>
          <w:right w:val="single" w:sz="6" w:space="0" w:color="C9CDCF"/>
        </w:tblBorders>
        <w:shd w:val="clear" w:color="auto" w:fill="AF373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4306"/>
        <w:gridCol w:w="4306"/>
        <w:gridCol w:w="3804"/>
      </w:tblGrid>
      <w:tr w:rsidR="00E10A27" w:rsidRPr="00E10A27" w14:paraId="1DECF78E" w14:textId="77777777" w:rsidTr="00E10A27">
        <w:trPr>
          <w:tblCellSpacing w:w="15" w:type="dxa"/>
        </w:trPr>
        <w:tc>
          <w:tcPr>
            <w:tcW w:w="4058" w:type="dxa"/>
            <w:tcBorders>
              <w:bottom w:val="single" w:sz="6" w:space="0" w:color="C9CDCF"/>
              <w:right w:val="single" w:sz="6" w:space="0" w:color="C9CDCF"/>
            </w:tcBorders>
            <w:shd w:val="clear" w:color="auto" w:fill="F8F8F8"/>
            <w:vAlign w:val="center"/>
            <w:hideMark/>
          </w:tcPr>
          <w:p w14:paraId="46ABFA16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b/>
                <w:bCs/>
                <w:color w:val="000000"/>
                <w:spacing w:val="5"/>
                <w:lang w:eastAsia="en-CA"/>
              </w:rPr>
              <w:t>Math Day</w:t>
            </w:r>
          </w:p>
        </w:tc>
        <w:tc>
          <w:tcPr>
            <w:tcW w:w="2474" w:type="dxa"/>
            <w:tcBorders>
              <w:bottom w:val="single" w:sz="6" w:space="0" w:color="C9CDCF"/>
              <w:right w:val="single" w:sz="6" w:space="0" w:color="C9CDCF"/>
            </w:tcBorders>
            <w:shd w:val="clear" w:color="auto" w:fill="F8F8F8"/>
            <w:vAlign w:val="center"/>
            <w:hideMark/>
          </w:tcPr>
          <w:p w14:paraId="4EA60278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b/>
                <w:bCs/>
                <w:color w:val="000000"/>
                <w:spacing w:val="5"/>
                <w:lang w:eastAsia="en-CA"/>
              </w:rPr>
              <w:t>Language Arts Day</w:t>
            </w:r>
          </w:p>
        </w:tc>
        <w:tc>
          <w:tcPr>
            <w:tcW w:w="4276" w:type="dxa"/>
            <w:tcBorders>
              <w:bottom w:val="single" w:sz="6" w:space="0" w:color="C9CDCF"/>
              <w:right w:val="single" w:sz="6" w:space="0" w:color="C9CDCF"/>
            </w:tcBorders>
            <w:shd w:val="clear" w:color="auto" w:fill="F8F8F8"/>
            <w:vAlign w:val="center"/>
            <w:hideMark/>
          </w:tcPr>
          <w:p w14:paraId="51B9A5B0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b/>
                <w:bCs/>
                <w:color w:val="000000"/>
                <w:spacing w:val="5"/>
                <w:lang w:eastAsia="en-CA"/>
              </w:rPr>
              <w:t>Language Arts Day</w:t>
            </w:r>
          </w:p>
        </w:tc>
        <w:tc>
          <w:tcPr>
            <w:tcW w:w="4627" w:type="dxa"/>
            <w:tcBorders>
              <w:bottom w:val="single" w:sz="6" w:space="0" w:color="C9CDCF"/>
              <w:right w:val="nil"/>
            </w:tcBorders>
            <w:shd w:val="clear" w:color="auto" w:fill="F8F8F8"/>
            <w:vAlign w:val="center"/>
            <w:hideMark/>
          </w:tcPr>
          <w:p w14:paraId="5A162096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b/>
                <w:bCs/>
                <w:color w:val="000000"/>
                <w:spacing w:val="5"/>
                <w:lang w:eastAsia="en-CA"/>
              </w:rPr>
              <w:t>Science Day</w:t>
            </w:r>
          </w:p>
        </w:tc>
      </w:tr>
      <w:tr w:rsidR="00E10A27" w:rsidRPr="00E10A27" w14:paraId="651BD0D2" w14:textId="77777777" w:rsidTr="00E10A27">
        <w:trPr>
          <w:tblCellSpacing w:w="15" w:type="dxa"/>
        </w:trPr>
        <w:tc>
          <w:tcPr>
            <w:tcW w:w="4058" w:type="dxa"/>
            <w:tcBorders>
              <w:bottom w:val="single" w:sz="6" w:space="0" w:color="C9CDCF"/>
              <w:right w:val="single" w:sz="6" w:space="0" w:color="C9CDCF"/>
            </w:tcBorders>
            <w:shd w:val="clear" w:color="auto" w:fill="FFFFFF"/>
            <w:vAlign w:val="center"/>
            <w:hideMark/>
          </w:tcPr>
          <w:p w14:paraId="26E1CCFE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proofErr w:type="gramStart"/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Studyladder.ca  (</w:t>
            </w:r>
            <w:proofErr w:type="gramEnd"/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20 minutes)</w:t>
            </w: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br/>
              <w:t>​or Activity Sheet 11</w:t>
            </w: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br/>
              <w:t>*see below</w:t>
            </w:r>
          </w:p>
        </w:tc>
        <w:tc>
          <w:tcPr>
            <w:tcW w:w="2474" w:type="dxa"/>
            <w:tcBorders>
              <w:bottom w:val="single" w:sz="6" w:space="0" w:color="C9CDCF"/>
              <w:right w:val="single" w:sz="6" w:space="0" w:color="C9CDCF"/>
            </w:tcBorders>
            <w:shd w:val="clear" w:color="auto" w:fill="FFFFFF"/>
            <w:vAlign w:val="center"/>
            <w:hideMark/>
          </w:tcPr>
          <w:p w14:paraId="3F81EDE9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​</w:t>
            </w:r>
            <w:hyperlink r:id="rId8" w:history="1">
              <w:r w:rsidRPr="00E10A27">
                <w:rPr>
                  <w:rFonts w:ascii="Helvetica" w:eastAsia="Times New Roman" w:hAnsi="Helvetica" w:cs="Helvetica"/>
                  <w:color w:val="0000FF"/>
                  <w:spacing w:val="5"/>
                  <w:u w:val="single"/>
                  <w:lang w:eastAsia="en-CA"/>
                </w:rPr>
                <w:t>https://www.education.com/game/sorting-metaphors-3/</w:t>
              </w:r>
            </w:hyperlink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                  Follow the link and play the game.</w:t>
            </w:r>
          </w:p>
        </w:tc>
        <w:tc>
          <w:tcPr>
            <w:tcW w:w="4276" w:type="dxa"/>
            <w:tcBorders>
              <w:bottom w:val="single" w:sz="6" w:space="0" w:color="C9CDCF"/>
              <w:right w:val="single" w:sz="6" w:space="0" w:color="C9CDCF"/>
            </w:tcBorders>
            <w:shd w:val="clear" w:color="auto" w:fill="FFFFFF"/>
            <w:vAlign w:val="center"/>
            <w:hideMark/>
          </w:tcPr>
          <w:p w14:paraId="7690E1FA" w14:textId="77777777" w:rsidR="00E10A27" w:rsidRPr="00E10A27" w:rsidRDefault="00297BDC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hyperlink r:id="rId9" w:history="1">
              <w:r w:rsidR="00E10A27" w:rsidRPr="00E10A27">
                <w:rPr>
                  <w:rFonts w:ascii="Helvetica" w:eastAsia="Times New Roman" w:hAnsi="Helvetica" w:cs="Helvetica"/>
                  <w:color w:val="0000FF"/>
                  <w:spacing w:val="5"/>
                  <w:u w:val="single"/>
                  <w:lang w:eastAsia="en-CA"/>
                </w:rPr>
                <w:t>https://www.education.com/game/sorting-metaphors-3/</w:t>
              </w:r>
            </w:hyperlink>
            <w:r w:rsidR="00E10A27"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                  Follow the link and play the game.</w:t>
            </w:r>
          </w:p>
        </w:tc>
        <w:tc>
          <w:tcPr>
            <w:tcW w:w="4627" w:type="dxa"/>
            <w:tcBorders>
              <w:bottom w:val="single" w:sz="6" w:space="0" w:color="C9CDCF"/>
              <w:right w:val="nil"/>
            </w:tcBorders>
            <w:shd w:val="clear" w:color="auto" w:fill="FFFFFF"/>
            <w:vAlign w:val="center"/>
            <w:hideMark/>
          </w:tcPr>
          <w:p w14:paraId="2F3A27F6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​</w:t>
            </w:r>
            <w:hyperlink r:id="rId10" w:tgtFrame="_blank" w:history="1">
              <w:r w:rsidRPr="00E10A27">
                <w:rPr>
                  <w:rFonts w:ascii="Helvetica" w:eastAsia="Times New Roman" w:hAnsi="Helvetica" w:cs="Helvetica"/>
                  <w:color w:val="0000FF"/>
                  <w:spacing w:val="5"/>
                  <w:u w:val="single"/>
                  <w:lang w:eastAsia="en-CA"/>
                </w:rPr>
                <w:t>dailystem.com/wp-content/uploads/2020/04/77-STEM-activities-for-Families-Nature.pdf</w:t>
              </w:r>
            </w:hyperlink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​</w:t>
            </w:r>
          </w:p>
        </w:tc>
      </w:tr>
      <w:tr w:rsidR="00E10A27" w:rsidRPr="00E10A27" w14:paraId="78EB13AA" w14:textId="77777777" w:rsidTr="00E10A27">
        <w:trPr>
          <w:tblCellSpacing w:w="15" w:type="dxa"/>
        </w:trPr>
        <w:tc>
          <w:tcPr>
            <w:tcW w:w="4058" w:type="dxa"/>
            <w:tcBorders>
              <w:bottom w:val="single" w:sz="6" w:space="0" w:color="C9CDCF"/>
              <w:right w:val="single" w:sz="6" w:space="0" w:color="C9CDCF"/>
            </w:tcBorders>
            <w:shd w:val="clear" w:color="auto" w:fill="FFFFFF"/>
            <w:vAlign w:val="center"/>
            <w:hideMark/>
          </w:tcPr>
          <w:p w14:paraId="7726FAED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Khan Academy (20 minutes) or play ​Go Fish Division!</w:t>
            </w: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br/>
              <w:t>*check Math at the top of the page for instructions</w:t>
            </w:r>
          </w:p>
        </w:tc>
        <w:tc>
          <w:tcPr>
            <w:tcW w:w="2474" w:type="dxa"/>
            <w:tcBorders>
              <w:bottom w:val="single" w:sz="6" w:space="0" w:color="C9CDCF"/>
              <w:right w:val="single" w:sz="6" w:space="0" w:color="C9CDCF"/>
            </w:tcBorders>
            <w:shd w:val="clear" w:color="auto" w:fill="FFFFFF"/>
            <w:vAlign w:val="center"/>
            <w:hideMark/>
          </w:tcPr>
          <w:p w14:paraId="2D7552DB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Responding to Reading</w:t>
            </w: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br/>
              <w:t>Novel Study Choice Board: ​Choose one of the activities.  Next time you’ll choose a different one!</w:t>
            </w: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br/>
              <w:t>*see below</w:t>
            </w:r>
          </w:p>
        </w:tc>
        <w:tc>
          <w:tcPr>
            <w:tcW w:w="4276" w:type="dxa"/>
            <w:tcBorders>
              <w:bottom w:val="single" w:sz="6" w:space="0" w:color="C9CDCF"/>
              <w:right w:val="single" w:sz="6" w:space="0" w:color="C9CDCF"/>
            </w:tcBorders>
            <w:shd w:val="clear" w:color="auto" w:fill="FFFFFF"/>
            <w:vAlign w:val="center"/>
            <w:hideMark/>
          </w:tcPr>
          <w:p w14:paraId="08F85FAC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Responding to Reading</w:t>
            </w: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br/>
              <w:t>Novel Study Choice Board: ​Choose one of the activities.  Next time you’ll choose a different one!</w:t>
            </w: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br/>
              <w:t>*see below</w:t>
            </w:r>
          </w:p>
        </w:tc>
        <w:tc>
          <w:tcPr>
            <w:tcW w:w="4627" w:type="dxa"/>
            <w:tcBorders>
              <w:bottom w:val="single" w:sz="6" w:space="0" w:color="C9CDCF"/>
              <w:right w:val="nil"/>
            </w:tcBorders>
            <w:shd w:val="clear" w:color="auto" w:fill="FFFFFF"/>
            <w:vAlign w:val="center"/>
            <w:hideMark/>
          </w:tcPr>
          <w:p w14:paraId="3B7B013B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Follow the link above and tackle any activities of your choice for 1 hour</w:t>
            </w:r>
          </w:p>
        </w:tc>
      </w:tr>
      <w:tr w:rsidR="00E10A27" w:rsidRPr="00E10A27" w14:paraId="09B01310" w14:textId="77777777" w:rsidTr="00E10A27">
        <w:trPr>
          <w:tblCellSpacing w:w="15" w:type="dxa"/>
        </w:trPr>
        <w:tc>
          <w:tcPr>
            <w:tcW w:w="4058" w:type="dxa"/>
            <w:tcBorders>
              <w:bottom w:val="single" w:sz="6" w:space="0" w:color="C9CDCF"/>
              <w:right w:val="single" w:sz="6" w:space="0" w:color="C9CDCF"/>
            </w:tcBorders>
            <w:shd w:val="clear" w:color="auto" w:fill="FFFFFF"/>
            <w:vAlign w:val="center"/>
            <w:hideMark/>
          </w:tcPr>
          <w:p w14:paraId="6D5E5BCA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 xml:space="preserve">Design your dream home.  What rooms would be in it?  Would you have an indoor pool?  A gaming </w:t>
            </w:r>
            <w:proofErr w:type="gramStart"/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room</w:t>
            </w:r>
            <w:proofErr w:type="gramEnd"/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?  Measure the rooms in your house.  Would you want the rooms to be the same size or smaller/larger?  What would the area of the rooms be?  This is a project you can work on for a few weeks!  ​​</w:t>
            </w:r>
          </w:p>
        </w:tc>
        <w:tc>
          <w:tcPr>
            <w:tcW w:w="2474" w:type="dxa"/>
            <w:tcBorders>
              <w:bottom w:val="single" w:sz="6" w:space="0" w:color="C9CDCF"/>
              <w:right w:val="single" w:sz="6" w:space="0" w:color="C9CDCF"/>
            </w:tcBorders>
            <w:shd w:val="clear" w:color="auto" w:fill="FFFFFF"/>
            <w:vAlign w:val="center"/>
            <w:hideMark/>
          </w:tcPr>
          <w:p w14:paraId="57F4381C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Remember the Writing Process:</w:t>
            </w:r>
          </w:p>
          <w:p w14:paraId="4F198162" w14:textId="77777777" w:rsidR="00E10A27" w:rsidRPr="00E10A27" w:rsidRDefault="00E10A27" w:rsidP="00E10A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56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Brainstorm Ideas</w:t>
            </w:r>
          </w:p>
          <w:p w14:paraId="20856611" w14:textId="77777777" w:rsidR="00E10A27" w:rsidRPr="00E10A27" w:rsidRDefault="00E10A27" w:rsidP="00E10A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56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Plan</w:t>
            </w:r>
          </w:p>
          <w:p w14:paraId="38A96F5F" w14:textId="77777777" w:rsidR="00E10A27" w:rsidRPr="00E10A27" w:rsidRDefault="00E10A27" w:rsidP="00E10A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56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Draft</w:t>
            </w:r>
          </w:p>
          <w:p w14:paraId="57225724" w14:textId="77777777" w:rsidR="00E10A27" w:rsidRPr="00E10A27" w:rsidRDefault="00E10A27" w:rsidP="00E10A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56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Revise</w:t>
            </w:r>
          </w:p>
          <w:p w14:paraId="5B75F2CB" w14:textId="77777777" w:rsidR="00E10A27" w:rsidRPr="00E10A27" w:rsidRDefault="00E10A27" w:rsidP="00E10A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56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Edit Publish</w:t>
            </w:r>
          </w:p>
          <w:p w14:paraId="56F0331B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Start a story about what you did over the long weekend, or anything else you would like!</w:t>
            </w:r>
          </w:p>
        </w:tc>
        <w:tc>
          <w:tcPr>
            <w:tcW w:w="4276" w:type="dxa"/>
            <w:tcBorders>
              <w:bottom w:val="single" w:sz="6" w:space="0" w:color="C9CDCF"/>
              <w:right w:val="single" w:sz="6" w:space="0" w:color="C9CDCF"/>
            </w:tcBorders>
            <w:shd w:val="clear" w:color="auto" w:fill="FFFFFF"/>
            <w:vAlign w:val="center"/>
            <w:hideMark/>
          </w:tcPr>
          <w:p w14:paraId="57E57916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Finish your story, going through the whole writing process!</w:t>
            </w:r>
          </w:p>
        </w:tc>
        <w:tc>
          <w:tcPr>
            <w:tcW w:w="4627" w:type="dxa"/>
            <w:tcBorders>
              <w:bottom w:val="single" w:sz="6" w:space="0" w:color="C9CDCF"/>
              <w:right w:val="nil"/>
            </w:tcBorders>
            <w:shd w:val="clear" w:color="auto" w:fill="FFFFFF"/>
            <w:vAlign w:val="center"/>
            <w:hideMark/>
          </w:tcPr>
          <w:p w14:paraId="19631883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  </w:t>
            </w:r>
          </w:p>
        </w:tc>
      </w:tr>
      <w:tr w:rsidR="00E10A27" w:rsidRPr="00E10A27" w14:paraId="71737241" w14:textId="77777777" w:rsidTr="00E10A27">
        <w:trPr>
          <w:tblCellSpacing w:w="15" w:type="dxa"/>
        </w:trPr>
        <w:tc>
          <w:tcPr>
            <w:tcW w:w="4058" w:type="dxa"/>
            <w:tcBorders>
              <w:bottom w:val="single" w:sz="6" w:space="0" w:color="C9CDCF"/>
              <w:right w:val="single" w:sz="6" w:space="0" w:color="C9CDCF"/>
            </w:tcBorders>
            <w:shd w:val="clear" w:color="auto" w:fill="FFFFFF"/>
            <w:vAlign w:val="center"/>
            <w:hideMark/>
          </w:tcPr>
          <w:p w14:paraId="42D80C80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Rock out to a tune on the French page!</w:t>
            </w:r>
          </w:p>
        </w:tc>
        <w:tc>
          <w:tcPr>
            <w:tcW w:w="2474" w:type="dxa"/>
            <w:tcBorders>
              <w:bottom w:val="single" w:sz="6" w:space="0" w:color="C9CDCF"/>
              <w:right w:val="single" w:sz="6" w:space="0" w:color="C9CDCF"/>
            </w:tcBorders>
            <w:shd w:val="clear" w:color="auto" w:fill="FFFFFF"/>
            <w:vAlign w:val="center"/>
            <w:hideMark/>
          </w:tcPr>
          <w:p w14:paraId="75647379" w14:textId="2D846A2B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 xml:space="preserve">Rock out to a tune on the French </w:t>
            </w:r>
            <w:r w:rsidR="00297BDC"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page! ​</w:t>
            </w:r>
          </w:p>
        </w:tc>
        <w:tc>
          <w:tcPr>
            <w:tcW w:w="4276" w:type="dxa"/>
            <w:tcBorders>
              <w:bottom w:val="single" w:sz="6" w:space="0" w:color="C9CDCF"/>
              <w:right w:val="single" w:sz="6" w:space="0" w:color="C9CDCF"/>
            </w:tcBorders>
            <w:shd w:val="clear" w:color="auto" w:fill="FFFFFF"/>
            <w:vAlign w:val="center"/>
            <w:hideMark/>
          </w:tcPr>
          <w:p w14:paraId="29AED528" w14:textId="5AFA8B4C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 xml:space="preserve">Rock out to a tune on the French </w:t>
            </w:r>
            <w:r w:rsidR="00297BDC"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page! ​</w:t>
            </w:r>
          </w:p>
        </w:tc>
        <w:tc>
          <w:tcPr>
            <w:tcW w:w="4627" w:type="dxa"/>
            <w:tcBorders>
              <w:bottom w:val="single" w:sz="6" w:space="0" w:color="C9CDCF"/>
              <w:right w:val="nil"/>
            </w:tcBorders>
            <w:shd w:val="clear" w:color="auto" w:fill="FFFFFF"/>
            <w:vAlign w:val="center"/>
            <w:hideMark/>
          </w:tcPr>
          <w:p w14:paraId="33341E19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Rock out to a tune on the French page!</w:t>
            </w:r>
          </w:p>
        </w:tc>
      </w:tr>
      <w:tr w:rsidR="00E10A27" w:rsidRPr="00E10A27" w14:paraId="0CF65466" w14:textId="77777777" w:rsidTr="00E10A27">
        <w:trPr>
          <w:tblCellSpacing w:w="15" w:type="dxa"/>
        </w:trPr>
        <w:tc>
          <w:tcPr>
            <w:tcW w:w="4058" w:type="dxa"/>
            <w:tcBorders>
              <w:bottom w:val="nil"/>
              <w:right w:val="single" w:sz="6" w:space="0" w:color="C9CDCF"/>
            </w:tcBorders>
            <w:shd w:val="clear" w:color="auto" w:fill="FFFFFF"/>
            <w:vAlign w:val="center"/>
            <w:hideMark/>
          </w:tcPr>
          <w:p w14:paraId="74F32B42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Read for 30 Minutes</w:t>
            </w:r>
          </w:p>
        </w:tc>
        <w:tc>
          <w:tcPr>
            <w:tcW w:w="2474" w:type="dxa"/>
            <w:tcBorders>
              <w:bottom w:val="nil"/>
              <w:right w:val="single" w:sz="6" w:space="0" w:color="C9CDCF"/>
            </w:tcBorders>
            <w:shd w:val="clear" w:color="auto" w:fill="FFFFFF"/>
            <w:vAlign w:val="center"/>
            <w:hideMark/>
          </w:tcPr>
          <w:p w14:paraId="2FCF88BA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Read for 30 Minutes!</w:t>
            </w:r>
          </w:p>
        </w:tc>
        <w:tc>
          <w:tcPr>
            <w:tcW w:w="4276" w:type="dxa"/>
            <w:tcBorders>
              <w:bottom w:val="nil"/>
              <w:right w:val="single" w:sz="6" w:space="0" w:color="C9CDCF"/>
            </w:tcBorders>
            <w:shd w:val="clear" w:color="auto" w:fill="FFFFFF"/>
            <w:vAlign w:val="center"/>
            <w:hideMark/>
          </w:tcPr>
          <w:p w14:paraId="47BD03E3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Read for 30 Minutes!</w:t>
            </w:r>
          </w:p>
        </w:tc>
        <w:tc>
          <w:tcPr>
            <w:tcW w:w="4627" w:type="dxa"/>
            <w:tcBorders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4AFDC6" w14:textId="77777777" w:rsidR="00E10A27" w:rsidRPr="00E10A27" w:rsidRDefault="00E10A27" w:rsidP="00E10A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</w:pPr>
            <w:r w:rsidRPr="00E10A27">
              <w:rPr>
                <w:rFonts w:ascii="Helvetica" w:eastAsia="Times New Roman" w:hAnsi="Helvetica" w:cs="Helvetica"/>
                <w:color w:val="000000"/>
                <w:spacing w:val="5"/>
                <w:lang w:eastAsia="en-CA"/>
              </w:rPr>
              <w:t>Read for 30 Minutes!</w:t>
            </w:r>
          </w:p>
        </w:tc>
      </w:tr>
    </w:tbl>
    <w:p w14:paraId="61107AC2" w14:textId="77777777" w:rsidR="004A18FA" w:rsidRDefault="004A18FA">
      <w:bookmarkStart w:id="0" w:name="_GoBack"/>
      <w:bookmarkEnd w:id="0"/>
    </w:p>
    <w:sectPr w:rsidR="004A18FA" w:rsidSect="00E10A27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938"/>
    <w:multiLevelType w:val="multilevel"/>
    <w:tmpl w:val="3344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F2554"/>
    <w:multiLevelType w:val="multilevel"/>
    <w:tmpl w:val="7380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27"/>
    <w:rsid w:val="00297BDC"/>
    <w:rsid w:val="004A18FA"/>
    <w:rsid w:val="00E1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A4F0"/>
  <w15:chartTrackingRefBased/>
  <w15:docId w15:val="{2DCA19B8-7A83-4979-8EE8-43D0D319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A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022">
          <w:marLeft w:val="245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670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738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594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001">
          <w:marLeft w:val="245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583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028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085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287">
          <w:marLeft w:val="245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114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603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471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1026">
          <w:marLeft w:val="245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795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872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146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180">
          <w:marLeft w:val="245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449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07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654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846">
          <w:marLeft w:val="245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86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839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517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802">
          <w:marLeft w:val="245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009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299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760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293">
          <w:marLeft w:val="245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29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09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571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166">
          <w:marLeft w:val="245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476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590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95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213">
          <w:marLeft w:val="245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070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535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69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349">
          <w:marLeft w:val="245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63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69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49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808">
          <w:marLeft w:val="245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312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081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305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488">
          <w:marLeft w:val="245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889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422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615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87">
          <w:marLeft w:val="245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488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174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018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885">
          <w:marLeft w:val="245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384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142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723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93">
          <w:marLeft w:val="245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515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119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869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04">
          <w:marLeft w:val="245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729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318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254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411">
          <w:marLeft w:val="245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83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58">
          <w:marLeft w:val="236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843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com/game/sorting-metaphors-3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ailystem.com/wp-content/uploads/2020/04/77-STEM-activities-for-Families-Nature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ducation.com/game/sorting-metaphors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1" ma:contentTypeDescription="Create a new document." ma:contentTypeScope="" ma:versionID="8c775c1116a8e5484ea41f24ec0f8474">
  <xsd:schema xmlns:xsd="http://www.w3.org/2001/XMLSchema" xmlns:xs="http://www.w3.org/2001/XMLSchema" xmlns:p="http://schemas.microsoft.com/office/2006/metadata/properties" xmlns:ns3="ab946a0a-cdb2-4927-9da1-d0a5daf2e810" xmlns:ns4="7873fbfb-563d-431c-98d5-05bbc6d40e99" targetNamespace="http://schemas.microsoft.com/office/2006/metadata/properties" ma:root="true" ma:fieldsID="1e54dd0e4add4cf7549936861d3a36cb" ns3:_="" ns4:_="">
    <xsd:import namespace="ab946a0a-cdb2-4927-9da1-d0a5daf2e810"/>
    <xsd:import namespace="7873fbfb-563d-431c-98d5-05bbc6d40e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6862E-C475-4123-A635-7492F583C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377AE9-2E5F-4A05-84F9-50DBD3036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5F7AD-AA2C-46CB-81FD-C10954D12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46a0a-cdb2-4927-9da1-d0a5daf2e810"/>
    <ds:schemaRef ds:uri="7873fbfb-563d-431c-98d5-05bbc6d4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Company>Anglophone School Districts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Jessica F M (ASD-E)</dc:creator>
  <cp:keywords/>
  <dc:description/>
  <cp:lastModifiedBy>Chapman, Jessica F M (ASD-E)</cp:lastModifiedBy>
  <cp:revision>2</cp:revision>
  <dcterms:created xsi:type="dcterms:W3CDTF">2020-05-24T14:01:00Z</dcterms:created>
  <dcterms:modified xsi:type="dcterms:W3CDTF">2020-05-24T14:09:00Z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