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CC1C32" w14:textId="71DC0622" w:rsidR="004A18FA" w:rsidRDefault="007E7497" w:rsidP="007E7497">
      <w:pPr>
        <w:spacing w:after="0" w:line="240" w:lineRule="auto"/>
      </w:pPr>
      <w:r>
        <w:t>Suggested Activities for the Week</w:t>
      </w:r>
    </w:p>
    <w:p w14:paraId="20E43C97" w14:textId="6EF5389B" w:rsidR="007E7497" w:rsidRDefault="007E7497" w:rsidP="007E7497">
      <w:pPr>
        <w:spacing w:after="0" w:line="240" w:lineRule="auto"/>
      </w:pPr>
    </w:p>
    <w:p w14:paraId="508984A6" w14:textId="5DC528AF" w:rsidR="007E7497" w:rsidRPr="008956B4" w:rsidRDefault="007E7497" w:rsidP="007E7497">
      <w:pPr>
        <w:spacing w:after="0" w:line="240" w:lineRule="auto"/>
        <w:rPr>
          <w:sz w:val="44"/>
          <w:szCs w:val="44"/>
        </w:rPr>
      </w:pPr>
      <w:r w:rsidRPr="008956B4">
        <w:rPr>
          <w:sz w:val="44"/>
          <w:szCs w:val="44"/>
        </w:rPr>
        <w:t>Monday</w:t>
      </w:r>
    </w:p>
    <w:p w14:paraId="6E1CD039" w14:textId="77777777" w:rsidR="008956B4" w:rsidRDefault="008956B4" w:rsidP="007E7497">
      <w:pPr>
        <w:spacing w:after="0" w:line="240" w:lineRule="auto"/>
      </w:pPr>
    </w:p>
    <w:p w14:paraId="09DFE5BF" w14:textId="77777777" w:rsidR="008956B4" w:rsidRDefault="008956B4" w:rsidP="007E7497">
      <w:pPr>
        <w:spacing w:after="0" w:line="240" w:lineRule="auto"/>
      </w:pPr>
    </w:p>
    <w:p w14:paraId="6FB6BA22" w14:textId="626CFAD7" w:rsidR="007E7497" w:rsidRDefault="007E7497" w:rsidP="007E7497">
      <w:pPr>
        <w:spacing w:after="0" w:line="240" w:lineRule="auto"/>
      </w:pPr>
      <w:r>
        <w:t>Math</w:t>
      </w:r>
    </w:p>
    <w:p w14:paraId="49CFC058" w14:textId="4212BECB" w:rsidR="007E7497" w:rsidRDefault="007E7497" w:rsidP="007E7497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1843"/>
        <w:gridCol w:w="1559"/>
        <w:gridCol w:w="4677"/>
      </w:tblGrid>
      <w:tr w:rsidR="007E7497" w14:paraId="69462B5B" w14:textId="77777777" w:rsidTr="009E1325">
        <w:tc>
          <w:tcPr>
            <w:tcW w:w="1271" w:type="dxa"/>
          </w:tcPr>
          <w:p w14:paraId="1970B5A4" w14:textId="1317235F" w:rsidR="007E7497" w:rsidRDefault="007E7497" w:rsidP="007E7497">
            <w:r>
              <w:t>Time</w:t>
            </w:r>
          </w:p>
        </w:tc>
        <w:tc>
          <w:tcPr>
            <w:tcW w:w="1843" w:type="dxa"/>
          </w:tcPr>
          <w:p w14:paraId="13F504E9" w14:textId="62A2833B" w:rsidR="007E7497" w:rsidRDefault="007E7497" w:rsidP="007E7497">
            <w:r>
              <w:t>Activity</w:t>
            </w:r>
          </w:p>
        </w:tc>
        <w:tc>
          <w:tcPr>
            <w:tcW w:w="1559" w:type="dxa"/>
          </w:tcPr>
          <w:p w14:paraId="39CA1831" w14:textId="53FF2999" w:rsidR="007E7497" w:rsidRDefault="007E7497" w:rsidP="007E7497">
            <w:r>
              <w:t>Alternative</w:t>
            </w:r>
          </w:p>
        </w:tc>
        <w:tc>
          <w:tcPr>
            <w:tcW w:w="4677" w:type="dxa"/>
          </w:tcPr>
          <w:p w14:paraId="190ED676" w14:textId="03931915" w:rsidR="007E7497" w:rsidRDefault="007E7497" w:rsidP="007E7497">
            <w:r>
              <w:t>Description</w:t>
            </w:r>
          </w:p>
        </w:tc>
      </w:tr>
      <w:tr w:rsidR="007E7497" w14:paraId="3993D197" w14:textId="77777777" w:rsidTr="009E1325">
        <w:tc>
          <w:tcPr>
            <w:tcW w:w="1271" w:type="dxa"/>
          </w:tcPr>
          <w:p w14:paraId="43FA2EA1" w14:textId="20201F41" w:rsidR="007E7497" w:rsidRDefault="007E7497" w:rsidP="007E7497">
            <w:r>
              <w:t>20 minutes</w:t>
            </w:r>
          </w:p>
        </w:tc>
        <w:tc>
          <w:tcPr>
            <w:tcW w:w="1843" w:type="dxa"/>
          </w:tcPr>
          <w:p w14:paraId="6FDBB7E4" w14:textId="58D09F69" w:rsidR="007E7497" w:rsidRDefault="007E7497" w:rsidP="007E7497">
            <w:r>
              <w:t>Studyladder.ca</w:t>
            </w:r>
          </w:p>
        </w:tc>
        <w:tc>
          <w:tcPr>
            <w:tcW w:w="1559" w:type="dxa"/>
          </w:tcPr>
          <w:p w14:paraId="5B2AAB20" w14:textId="240F3A89" w:rsidR="007E7497" w:rsidRDefault="003A7806" w:rsidP="007E7497">
            <w:r>
              <w:t xml:space="preserve">Start </w:t>
            </w:r>
            <w:r w:rsidR="007E7497">
              <w:t>Activity Sheet 1</w:t>
            </w:r>
          </w:p>
        </w:tc>
        <w:tc>
          <w:tcPr>
            <w:tcW w:w="4677" w:type="dxa"/>
          </w:tcPr>
          <w:p w14:paraId="0EF3C9DD" w14:textId="602A1C4E" w:rsidR="007E7497" w:rsidRDefault="007E7497" w:rsidP="007E7497">
            <w:r>
              <w:t>If using studyladder work on “set tasks”</w:t>
            </w:r>
          </w:p>
        </w:tc>
      </w:tr>
      <w:tr w:rsidR="007E7497" w14:paraId="34EB09FE" w14:textId="77777777" w:rsidTr="009E1325">
        <w:tc>
          <w:tcPr>
            <w:tcW w:w="1271" w:type="dxa"/>
          </w:tcPr>
          <w:p w14:paraId="76DC716F" w14:textId="7D6C0FA2" w:rsidR="007E7497" w:rsidRDefault="007E7497" w:rsidP="007E7497">
            <w:r>
              <w:t>20 minutes</w:t>
            </w:r>
          </w:p>
        </w:tc>
        <w:tc>
          <w:tcPr>
            <w:tcW w:w="1843" w:type="dxa"/>
          </w:tcPr>
          <w:p w14:paraId="01F89887" w14:textId="0A2364D4" w:rsidR="007E7497" w:rsidRDefault="007E7497" w:rsidP="007E7497">
            <w:r>
              <w:t>Go Fish</w:t>
            </w:r>
            <w:r w:rsidR="00BD01CE">
              <w:t xml:space="preserve"> Division!</w:t>
            </w:r>
          </w:p>
        </w:tc>
        <w:tc>
          <w:tcPr>
            <w:tcW w:w="1559" w:type="dxa"/>
          </w:tcPr>
          <w:p w14:paraId="7F27A879" w14:textId="77777777" w:rsidR="007E7497" w:rsidRDefault="009E1325" w:rsidP="007E7497">
            <w:r>
              <w:t>Khan Academy</w:t>
            </w:r>
          </w:p>
          <w:p w14:paraId="3900276B" w14:textId="69911D8D" w:rsidR="009E1325" w:rsidRDefault="009E1325" w:rsidP="007E7497"/>
        </w:tc>
        <w:tc>
          <w:tcPr>
            <w:tcW w:w="4677" w:type="dxa"/>
          </w:tcPr>
          <w:p w14:paraId="66A51846" w14:textId="0331F3F3" w:rsidR="007E7497" w:rsidRDefault="00BD01CE" w:rsidP="007E7497">
            <w:r>
              <w:t xml:space="preserve">This is a new game; we played a similar one in class with multiplication.  </w:t>
            </w:r>
            <w:r w:rsidR="007E7497">
              <w:t xml:space="preserve">Just like regular Go Fish but instead of asking your opponent for a number you ask them the dividend. </w:t>
            </w:r>
          </w:p>
          <w:p w14:paraId="4E042285" w14:textId="77777777" w:rsidR="007E7497" w:rsidRDefault="007E7497" w:rsidP="007E7497"/>
          <w:p w14:paraId="0AE38044" w14:textId="31DCA176" w:rsidR="007E7497" w:rsidRDefault="007E7497" w:rsidP="007E7497">
            <w:r>
              <w:t>1: choose the what number you’re practicing dividing by.  ex.4</w:t>
            </w:r>
          </w:p>
          <w:p w14:paraId="5AE0446F" w14:textId="77777777" w:rsidR="007E7497" w:rsidRDefault="007E7497" w:rsidP="007E7497"/>
          <w:p w14:paraId="513FFA7E" w14:textId="248CADAE" w:rsidR="007E7497" w:rsidRDefault="007E7497" w:rsidP="007E7497">
            <w:r>
              <w:t xml:space="preserve">2: start to play Go Fish but if you want to know if your opponent has a 3 you will ask them if they have a 12 because 12 </w:t>
            </w:r>
            <w:r>
              <w:rPr>
                <w:rFonts w:cstheme="minorHAnsi"/>
              </w:rPr>
              <w:t xml:space="preserve">÷ </w:t>
            </w:r>
            <w:r>
              <w:t xml:space="preserve">4 = 3 </w:t>
            </w:r>
          </w:p>
          <w:p w14:paraId="43EFAC93" w14:textId="5CBC5E5D" w:rsidR="00BD01CE" w:rsidRDefault="00BD01CE" w:rsidP="007E7497"/>
          <w:p w14:paraId="417D0341" w14:textId="2E685193" w:rsidR="00BD01CE" w:rsidRDefault="00BD01CE" w:rsidP="007E7497">
            <w:pPr>
              <w:rPr>
                <w:rFonts w:cstheme="minorHAnsi"/>
              </w:rPr>
            </w:pPr>
            <w:r>
              <w:t xml:space="preserve">3: another example; if you are practicing dividing by 5 and you want to know if your opponent has a 7 you will ask them if they have 35 because 35 </w:t>
            </w:r>
            <w:r>
              <w:rPr>
                <w:rFonts w:cstheme="minorHAnsi"/>
              </w:rPr>
              <w:t>÷ 5 = 7</w:t>
            </w:r>
          </w:p>
          <w:p w14:paraId="730E32E4" w14:textId="02C35868" w:rsidR="00BD01CE" w:rsidRDefault="00BD01CE" w:rsidP="007E7497">
            <w:pPr>
              <w:rPr>
                <w:rFonts w:cstheme="minorHAnsi"/>
              </w:rPr>
            </w:pPr>
          </w:p>
          <w:p w14:paraId="398802B5" w14:textId="45B2B16C" w:rsidR="00BD01CE" w:rsidRDefault="00BD01CE" w:rsidP="007E7497">
            <w:r>
              <w:rPr>
                <w:rFonts w:cstheme="minorHAnsi"/>
              </w:rPr>
              <w:t>It’s complicated at the beginning but loads of fun once you get the hang of it!</w:t>
            </w:r>
          </w:p>
          <w:p w14:paraId="55F50C70" w14:textId="1E79964E" w:rsidR="00BD01CE" w:rsidRDefault="00BD01CE" w:rsidP="007E7497"/>
        </w:tc>
      </w:tr>
      <w:tr w:rsidR="007E7497" w14:paraId="2FA85FA1" w14:textId="77777777" w:rsidTr="009E1325">
        <w:tc>
          <w:tcPr>
            <w:tcW w:w="1271" w:type="dxa"/>
          </w:tcPr>
          <w:p w14:paraId="4B61E2AB" w14:textId="16397CDD" w:rsidR="007E7497" w:rsidRDefault="00BD01CE" w:rsidP="007E7497">
            <w:r>
              <w:t>20 minutes</w:t>
            </w:r>
          </w:p>
        </w:tc>
        <w:tc>
          <w:tcPr>
            <w:tcW w:w="1843" w:type="dxa"/>
          </w:tcPr>
          <w:p w14:paraId="054199F5" w14:textId="29A29CBE" w:rsidR="007E7497" w:rsidRDefault="00BD01CE" w:rsidP="007E7497">
            <w:r>
              <w:t>If I had a Million Dollars …!</w:t>
            </w:r>
          </w:p>
        </w:tc>
        <w:tc>
          <w:tcPr>
            <w:tcW w:w="1559" w:type="dxa"/>
          </w:tcPr>
          <w:p w14:paraId="40BC0BB1" w14:textId="77777777" w:rsidR="007E7497" w:rsidRDefault="007E7497" w:rsidP="007E7497"/>
        </w:tc>
        <w:tc>
          <w:tcPr>
            <w:tcW w:w="4677" w:type="dxa"/>
          </w:tcPr>
          <w:p w14:paraId="09196E47" w14:textId="774F8B11" w:rsidR="007E7497" w:rsidRDefault="00BD01CE" w:rsidP="007E7497">
            <w:r>
              <w:t xml:space="preserve">Start “shopping” check flyers, catalogues, or go online if it’s a good time.  Make a shopping list of everything you would buy if you had $1 000 000; don’t go over!  Make a poster (big, small, or virtual [sway]) and keep track of your </w:t>
            </w:r>
            <w:r w:rsidR="001B0292">
              <w:t>spending</w:t>
            </w:r>
            <w:bookmarkStart w:id="0" w:name="_GoBack"/>
            <w:bookmarkEnd w:id="0"/>
            <w:r>
              <w:t xml:space="preserve">!  </w:t>
            </w:r>
          </w:p>
        </w:tc>
      </w:tr>
    </w:tbl>
    <w:p w14:paraId="6FB8E4AD" w14:textId="77777777" w:rsidR="007E7497" w:rsidRDefault="007E7497" w:rsidP="007E7497">
      <w:pPr>
        <w:spacing w:after="0" w:line="240" w:lineRule="auto"/>
      </w:pPr>
    </w:p>
    <w:p w14:paraId="497666EB" w14:textId="0014780D" w:rsidR="007E7497" w:rsidRDefault="00BD01CE" w:rsidP="007E7497">
      <w:pPr>
        <w:spacing w:after="0" w:line="240" w:lineRule="auto"/>
      </w:pPr>
      <w:r w:rsidRPr="001071D8">
        <w:rPr>
          <w:b/>
          <w:bCs/>
          <w:sz w:val="32"/>
          <w:szCs w:val="32"/>
        </w:rPr>
        <w:t>Bonus</w:t>
      </w:r>
      <w:r>
        <w:t xml:space="preserve">: Sing!  Serenade your household with a moving rendition of </w:t>
      </w:r>
      <w:r w:rsidR="008956B4">
        <w:rPr>
          <w:u w:val="single"/>
        </w:rPr>
        <w:t xml:space="preserve">Les chiffres de 1 à 100.  </w:t>
      </w:r>
      <w:hyperlink r:id="rId4" w:history="1">
        <w:r w:rsidR="008956B4">
          <w:rPr>
            <w:rStyle w:val="Hyperlink"/>
          </w:rPr>
          <w:t>https://www.youtube.com/watch?v=GYJxoK7PKwM</w:t>
        </w:r>
      </w:hyperlink>
    </w:p>
    <w:p w14:paraId="2C4E282C" w14:textId="4D67E239" w:rsidR="008956B4" w:rsidRDefault="008956B4" w:rsidP="007E7497">
      <w:pPr>
        <w:spacing w:after="0" w:line="240" w:lineRule="auto"/>
      </w:pPr>
    </w:p>
    <w:p w14:paraId="255E7BB3" w14:textId="34BC5772" w:rsidR="008956B4" w:rsidRDefault="008956B4" w:rsidP="007E7497">
      <w:pPr>
        <w:spacing w:after="0" w:line="240" w:lineRule="auto"/>
      </w:pPr>
    </w:p>
    <w:p w14:paraId="38738CF4" w14:textId="43F32CA1" w:rsidR="008956B4" w:rsidRDefault="008956B4" w:rsidP="007E7497">
      <w:pPr>
        <w:spacing w:after="0" w:line="240" w:lineRule="auto"/>
      </w:pPr>
    </w:p>
    <w:p w14:paraId="6303FAF9" w14:textId="5ECCEFAF" w:rsidR="008956B4" w:rsidRPr="00AB1486" w:rsidRDefault="00AB1486" w:rsidP="007E7497">
      <w:pPr>
        <w:spacing w:after="0" w:line="240" w:lineRule="auto"/>
        <w:rPr>
          <w:rFonts w:ascii="Broadway" w:hAnsi="Broadway"/>
          <w:sz w:val="28"/>
          <w:szCs w:val="28"/>
        </w:rPr>
      </w:pPr>
      <w:r w:rsidRPr="00AB1486">
        <w:rPr>
          <w:rFonts w:ascii="Broadway" w:hAnsi="Broadway"/>
          <w:sz w:val="28"/>
          <w:szCs w:val="28"/>
        </w:rPr>
        <w:t>Sit somewhere cozy and read for 30 minutes!</w:t>
      </w:r>
    </w:p>
    <w:p w14:paraId="22869E0D" w14:textId="216A17D1" w:rsidR="008956B4" w:rsidRDefault="008956B4" w:rsidP="007E7497">
      <w:pPr>
        <w:spacing w:after="0" w:line="240" w:lineRule="auto"/>
      </w:pPr>
    </w:p>
    <w:p w14:paraId="7E205E26" w14:textId="3AC8E4F8" w:rsidR="008956B4" w:rsidRDefault="008956B4" w:rsidP="007E7497">
      <w:pPr>
        <w:spacing w:after="0" w:line="240" w:lineRule="auto"/>
      </w:pPr>
    </w:p>
    <w:p w14:paraId="4804E006" w14:textId="7E132F87" w:rsidR="008956B4" w:rsidRDefault="008956B4" w:rsidP="007E7497">
      <w:pPr>
        <w:spacing w:after="0" w:line="240" w:lineRule="auto"/>
      </w:pPr>
    </w:p>
    <w:p w14:paraId="411336B8" w14:textId="1927013F" w:rsidR="008956B4" w:rsidRDefault="008956B4" w:rsidP="007E7497">
      <w:pPr>
        <w:spacing w:after="0" w:line="240" w:lineRule="auto"/>
      </w:pPr>
    </w:p>
    <w:p w14:paraId="7FCD6C45" w14:textId="35D42657" w:rsidR="007E7497" w:rsidRPr="008956B4" w:rsidRDefault="007E7497" w:rsidP="007E7497">
      <w:pPr>
        <w:spacing w:after="0" w:line="240" w:lineRule="auto"/>
        <w:rPr>
          <w:sz w:val="44"/>
          <w:szCs w:val="44"/>
        </w:rPr>
      </w:pPr>
      <w:r w:rsidRPr="008956B4">
        <w:rPr>
          <w:sz w:val="44"/>
          <w:szCs w:val="44"/>
        </w:rPr>
        <w:lastRenderedPageBreak/>
        <w:t>Tuesday</w:t>
      </w:r>
    </w:p>
    <w:p w14:paraId="26CFA05D" w14:textId="0647D193" w:rsidR="008956B4" w:rsidRDefault="008956B4" w:rsidP="007E7497">
      <w:pPr>
        <w:spacing w:after="0" w:line="240" w:lineRule="auto"/>
      </w:pPr>
    </w:p>
    <w:p w14:paraId="0C3FBA50" w14:textId="34DB74F4" w:rsidR="008956B4" w:rsidRDefault="008956B4" w:rsidP="007E7497">
      <w:pPr>
        <w:spacing w:after="0" w:line="240" w:lineRule="auto"/>
      </w:pPr>
      <w:r>
        <w:t>Language Arts</w:t>
      </w:r>
    </w:p>
    <w:p w14:paraId="33F4F0B3" w14:textId="56C2D60C" w:rsidR="008956B4" w:rsidRDefault="008956B4" w:rsidP="007E7497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"/>
        <w:gridCol w:w="3953"/>
        <w:gridCol w:w="1309"/>
        <w:gridCol w:w="2987"/>
      </w:tblGrid>
      <w:tr w:rsidR="00E63AD4" w14:paraId="5F44ABDE" w14:textId="77777777" w:rsidTr="00011CA0">
        <w:tc>
          <w:tcPr>
            <w:tcW w:w="1271" w:type="dxa"/>
          </w:tcPr>
          <w:p w14:paraId="3E7E3921" w14:textId="77777777" w:rsidR="008956B4" w:rsidRDefault="008956B4" w:rsidP="00011CA0">
            <w:r>
              <w:t>Time</w:t>
            </w:r>
          </w:p>
        </w:tc>
        <w:tc>
          <w:tcPr>
            <w:tcW w:w="1843" w:type="dxa"/>
          </w:tcPr>
          <w:p w14:paraId="0B62797D" w14:textId="77777777" w:rsidR="008956B4" w:rsidRDefault="008956B4" w:rsidP="00011CA0">
            <w:r>
              <w:t>Activity</w:t>
            </w:r>
          </w:p>
        </w:tc>
        <w:tc>
          <w:tcPr>
            <w:tcW w:w="1417" w:type="dxa"/>
          </w:tcPr>
          <w:p w14:paraId="5BDB635C" w14:textId="77777777" w:rsidR="008956B4" w:rsidRDefault="008956B4" w:rsidP="00011CA0">
            <w:r>
              <w:t>Alternative</w:t>
            </w:r>
          </w:p>
        </w:tc>
        <w:tc>
          <w:tcPr>
            <w:tcW w:w="4819" w:type="dxa"/>
          </w:tcPr>
          <w:p w14:paraId="0A7FAE0C" w14:textId="77777777" w:rsidR="008956B4" w:rsidRDefault="008956B4" w:rsidP="00011CA0">
            <w:r>
              <w:t>Description</w:t>
            </w:r>
          </w:p>
        </w:tc>
      </w:tr>
      <w:tr w:rsidR="00E63AD4" w14:paraId="55D7916F" w14:textId="77777777" w:rsidTr="00011CA0">
        <w:tc>
          <w:tcPr>
            <w:tcW w:w="1271" w:type="dxa"/>
          </w:tcPr>
          <w:p w14:paraId="6882559D" w14:textId="77777777" w:rsidR="008956B4" w:rsidRDefault="008956B4" w:rsidP="00011CA0">
            <w:r>
              <w:t>20 minutes</w:t>
            </w:r>
          </w:p>
        </w:tc>
        <w:tc>
          <w:tcPr>
            <w:tcW w:w="1843" w:type="dxa"/>
          </w:tcPr>
          <w:p w14:paraId="6B1B4C70" w14:textId="7DD447B0" w:rsidR="008956B4" w:rsidRDefault="001B0292" w:rsidP="00011CA0">
            <w:hyperlink r:id="rId5" w:history="1">
              <w:r w:rsidR="001B0898">
                <w:rPr>
                  <w:rStyle w:val="Hyperlink"/>
                </w:rPr>
                <w:t>https://www.education.com/game/floyd-danger-spelling-quest/</w:t>
              </w:r>
            </w:hyperlink>
          </w:p>
        </w:tc>
        <w:tc>
          <w:tcPr>
            <w:tcW w:w="1417" w:type="dxa"/>
          </w:tcPr>
          <w:p w14:paraId="11504DD1" w14:textId="7A7795DF" w:rsidR="008956B4" w:rsidRDefault="005D6F99" w:rsidP="00011CA0">
            <w:r>
              <w:t xml:space="preserve">Begin </w:t>
            </w:r>
            <w:r w:rsidR="008956B4">
              <w:t xml:space="preserve">Activity Sheet </w:t>
            </w:r>
            <w:r w:rsidR="001B0898">
              <w:t>2</w:t>
            </w:r>
          </w:p>
        </w:tc>
        <w:tc>
          <w:tcPr>
            <w:tcW w:w="4819" w:type="dxa"/>
          </w:tcPr>
          <w:p w14:paraId="50C5F868" w14:textId="0AF2BBEE" w:rsidR="008956B4" w:rsidRDefault="008956B4" w:rsidP="00011CA0"/>
        </w:tc>
      </w:tr>
      <w:tr w:rsidR="00E63AD4" w14:paraId="5024C9B5" w14:textId="77777777" w:rsidTr="00011CA0">
        <w:tc>
          <w:tcPr>
            <w:tcW w:w="1271" w:type="dxa"/>
          </w:tcPr>
          <w:p w14:paraId="49F33F7E" w14:textId="77777777" w:rsidR="008956B4" w:rsidRDefault="008956B4" w:rsidP="00011CA0">
            <w:r>
              <w:t>20 minutes</w:t>
            </w:r>
          </w:p>
        </w:tc>
        <w:tc>
          <w:tcPr>
            <w:tcW w:w="1843" w:type="dxa"/>
          </w:tcPr>
          <w:p w14:paraId="13D79B65" w14:textId="6FB9F592" w:rsidR="008956B4" w:rsidRDefault="00E63AD4" w:rsidP="00011CA0">
            <w:r>
              <w:t>Writing</w:t>
            </w:r>
          </w:p>
        </w:tc>
        <w:tc>
          <w:tcPr>
            <w:tcW w:w="1417" w:type="dxa"/>
          </w:tcPr>
          <w:p w14:paraId="51712444" w14:textId="77777777" w:rsidR="008956B4" w:rsidRDefault="008956B4" w:rsidP="00011CA0"/>
        </w:tc>
        <w:tc>
          <w:tcPr>
            <w:tcW w:w="4819" w:type="dxa"/>
          </w:tcPr>
          <w:p w14:paraId="0AB90A62" w14:textId="77777777" w:rsidR="009E1325" w:rsidRDefault="00E63AD4" w:rsidP="00011CA0">
            <w:r>
              <w:t xml:space="preserve">Start to plan a story. </w:t>
            </w:r>
          </w:p>
          <w:p w14:paraId="04FD63CF" w14:textId="77777777" w:rsidR="009E1325" w:rsidRDefault="009E1325" w:rsidP="00011CA0"/>
          <w:p w14:paraId="265DEEE5" w14:textId="77777777" w:rsidR="009E1325" w:rsidRDefault="00E63AD4" w:rsidP="00011CA0">
            <w:r>
              <w:t xml:space="preserve">In need of inspiration?  Would what you would see in the mirror of Erised change since school has been out or would it be the same?  </w:t>
            </w:r>
          </w:p>
          <w:p w14:paraId="032B828F" w14:textId="77777777" w:rsidR="009E1325" w:rsidRDefault="009E1325" w:rsidP="00011CA0"/>
          <w:p w14:paraId="794F2D1E" w14:textId="7CA28DEC" w:rsidR="008956B4" w:rsidRDefault="00E63AD4" w:rsidP="00011CA0">
            <w:r>
              <w:t>Remember the Writing Process:</w:t>
            </w:r>
          </w:p>
          <w:p w14:paraId="7CF6AC14" w14:textId="1E3487AF" w:rsidR="00E63AD4" w:rsidRDefault="00E63AD4" w:rsidP="00011CA0"/>
          <w:p w14:paraId="60460755" w14:textId="4D902AD5" w:rsidR="00E63AD4" w:rsidRDefault="00E63AD4" w:rsidP="00011CA0">
            <w:r>
              <w:t>Brainstorm Ideas</w:t>
            </w:r>
          </w:p>
          <w:p w14:paraId="2EC81AB3" w14:textId="246744BF" w:rsidR="00E63AD4" w:rsidRDefault="00E63AD4" w:rsidP="00011CA0">
            <w:r>
              <w:t xml:space="preserve">Plan </w:t>
            </w:r>
          </w:p>
          <w:p w14:paraId="28C516E6" w14:textId="295AB8AA" w:rsidR="00E63AD4" w:rsidRDefault="00E63AD4" w:rsidP="00011CA0">
            <w:r>
              <w:t>Draft</w:t>
            </w:r>
          </w:p>
          <w:p w14:paraId="186B1E7D" w14:textId="6AF7C269" w:rsidR="00E63AD4" w:rsidRDefault="00E63AD4" w:rsidP="00011CA0">
            <w:r>
              <w:t>Revise</w:t>
            </w:r>
          </w:p>
          <w:p w14:paraId="3DEA3107" w14:textId="1A77B689" w:rsidR="00E63AD4" w:rsidRDefault="00E63AD4" w:rsidP="00011CA0">
            <w:r>
              <w:t>Edit Publish</w:t>
            </w:r>
          </w:p>
          <w:p w14:paraId="6D82DB52" w14:textId="77777777" w:rsidR="008956B4" w:rsidRDefault="008956B4" w:rsidP="00011CA0"/>
        </w:tc>
      </w:tr>
      <w:tr w:rsidR="00E63AD4" w14:paraId="6E9DC67A" w14:textId="77777777" w:rsidTr="00011CA0">
        <w:tc>
          <w:tcPr>
            <w:tcW w:w="1271" w:type="dxa"/>
          </w:tcPr>
          <w:p w14:paraId="2E5AF467" w14:textId="77777777" w:rsidR="008956B4" w:rsidRDefault="008956B4" w:rsidP="00011CA0">
            <w:r>
              <w:t>20 minutes</w:t>
            </w:r>
          </w:p>
        </w:tc>
        <w:tc>
          <w:tcPr>
            <w:tcW w:w="1843" w:type="dxa"/>
          </w:tcPr>
          <w:p w14:paraId="1B731E2D" w14:textId="77777777" w:rsidR="008956B4" w:rsidRDefault="00E63AD4" w:rsidP="00011CA0">
            <w:r>
              <w:t>Responding to Reading</w:t>
            </w:r>
          </w:p>
          <w:p w14:paraId="725EF07A" w14:textId="7D84B43D" w:rsidR="00E63AD4" w:rsidRDefault="00E63AD4" w:rsidP="00011CA0">
            <w:r>
              <w:t>Novel Study Choice Board</w:t>
            </w:r>
            <w:r w:rsidR="009E1325">
              <w:t xml:space="preserve"> (Attached)</w:t>
            </w:r>
          </w:p>
        </w:tc>
        <w:tc>
          <w:tcPr>
            <w:tcW w:w="1417" w:type="dxa"/>
          </w:tcPr>
          <w:p w14:paraId="3F3C6916" w14:textId="77777777" w:rsidR="008956B4" w:rsidRDefault="008956B4" w:rsidP="00011CA0"/>
        </w:tc>
        <w:tc>
          <w:tcPr>
            <w:tcW w:w="4819" w:type="dxa"/>
          </w:tcPr>
          <w:p w14:paraId="0B985912" w14:textId="08F3F808" w:rsidR="008956B4" w:rsidRDefault="00E63AD4" w:rsidP="00011CA0">
            <w:r>
              <w:t>Choose one of the activities on one of the boards to start working on.  Next time you’ll choose a different one</w:t>
            </w:r>
            <w:r w:rsidR="009E1325">
              <w:t>!</w:t>
            </w:r>
          </w:p>
        </w:tc>
      </w:tr>
    </w:tbl>
    <w:p w14:paraId="0B9A6E18" w14:textId="77777777" w:rsidR="008956B4" w:rsidRDefault="008956B4" w:rsidP="007E7497">
      <w:pPr>
        <w:spacing w:after="0" w:line="240" w:lineRule="auto"/>
      </w:pPr>
    </w:p>
    <w:p w14:paraId="762C2369" w14:textId="1657638A" w:rsidR="007E7497" w:rsidRDefault="007E7497" w:rsidP="007E7497">
      <w:pPr>
        <w:spacing w:after="0" w:line="240" w:lineRule="auto"/>
      </w:pPr>
    </w:p>
    <w:p w14:paraId="2282627E" w14:textId="77777777" w:rsidR="008956B4" w:rsidRDefault="008956B4" w:rsidP="007E7497">
      <w:pPr>
        <w:spacing w:after="0" w:line="240" w:lineRule="auto"/>
      </w:pPr>
    </w:p>
    <w:p w14:paraId="21015DEC" w14:textId="77777777" w:rsidR="008956B4" w:rsidRDefault="008956B4" w:rsidP="007E7497">
      <w:pPr>
        <w:spacing w:after="0" w:line="240" w:lineRule="auto"/>
      </w:pPr>
    </w:p>
    <w:p w14:paraId="3DA2BA6C" w14:textId="37C29DD0" w:rsidR="009E1325" w:rsidRDefault="009E1325" w:rsidP="009E1325">
      <w:pPr>
        <w:spacing w:after="0" w:line="240" w:lineRule="auto"/>
      </w:pPr>
      <w:r w:rsidRPr="001071D8">
        <w:rPr>
          <w:b/>
          <w:bCs/>
          <w:sz w:val="32"/>
          <w:szCs w:val="32"/>
        </w:rPr>
        <w:t>Bonus</w:t>
      </w:r>
      <w:r>
        <w:t xml:space="preserve">: Sing!  Serenade your household with a moving rendition of </w:t>
      </w:r>
      <w:r>
        <w:rPr>
          <w:u w:val="single"/>
        </w:rPr>
        <w:t xml:space="preserve">Ma famille.  </w:t>
      </w:r>
      <w:hyperlink r:id="rId6" w:history="1">
        <w:r>
          <w:rPr>
            <w:rStyle w:val="Hyperlink"/>
          </w:rPr>
          <w:t>https://www.youtube.com/watch?v=MFk9YmJv-jc</w:t>
        </w:r>
      </w:hyperlink>
    </w:p>
    <w:p w14:paraId="26D69D06" w14:textId="77777777" w:rsidR="009E1325" w:rsidRDefault="009E1325" w:rsidP="009E1325">
      <w:pPr>
        <w:spacing w:after="0" w:line="240" w:lineRule="auto"/>
      </w:pPr>
    </w:p>
    <w:p w14:paraId="1252B637" w14:textId="77777777" w:rsidR="009E1325" w:rsidRDefault="009E1325" w:rsidP="009E1325">
      <w:pPr>
        <w:spacing w:after="0" w:line="240" w:lineRule="auto"/>
      </w:pPr>
    </w:p>
    <w:p w14:paraId="0A2516F4" w14:textId="77777777" w:rsidR="009E1325" w:rsidRDefault="009E1325" w:rsidP="009E1325">
      <w:pPr>
        <w:spacing w:after="0" w:line="240" w:lineRule="auto"/>
      </w:pPr>
    </w:p>
    <w:p w14:paraId="4BEE403E" w14:textId="77777777" w:rsidR="009E1325" w:rsidRPr="00AB1486" w:rsidRDefault="009E1325" w:rsidP="009E1325">
      <w:pPr>
        <w:spacing w:after="0" w:line="240" w:lineRule="auto"/>
        <w:rPr>
          <w:rFonts w:ascii="Broadway" w:hAnsi="Broadway"/>
          <w:sz w:val="28"/>
          <w:szCs w:val="28"/>
        </w:rPr>
      </w:pPr>
      <w:r w:rsidRPr="00AB1486">
        <w:rPr>
          <w:rFonts w:ascii="Broadway" w:hAnsi="Broadway"/>
          <w:sz w:val="28"/>
          <w:szCs w:val="28"/>
        </w:rPr>
        <w:t>Sit somewhere cozy and read for 30 minutes!</w:t>
      </w:r>
    </w:p>
    <w:p w14:paraId="6D3396A2" w14:textId="77777777" w:rsidR="008956B4" w:rsidRDefault="008956B4" w:rsidP="007E7497">
      <w:pPr>
        <w:spacing w:after="0" w:line="240" w:lineRule="auto"/>
      </w:pPr>
    </w:p>
    <w:p w14:paraId="3854F608" w14:textId="77777777" w:rsidR="008956B4" w:rsidRDefault="008956B4" w:rsidP="007E7497">
      <w:pPr>
        <w:spacing w:after="0" w:line="240" w:lineRule="auto"/>
      </w:pPr>
    </w:p>
    <w:p w14:paraId="00905365" w14:textId="77777777" w:rsidR="008956B4" w:rsidRDefault="008956B4" w:rsidP="007E7497">
      <w:pPr>
        <w:spacing w:after="0" w:line="240" w:lineRule="auto"/>
      </w:pPr>
    </w:p>
    <w:p w14:paraId="00A636A5" w14:textId="77777777" w:rsidR="008956B4" w:rsidRDefault="008956B4" w:rsidP="007E7497">
      <w:pPr>
        <w:spacing w:after="0" w:line="240" w:lineRule="auto"/>
      </w:pPr>
    </w:p>
    <w:p w14:paraId="07928170" w14:textId="77777777" w:rsidR="008956B4" w:rsidRDefault="008956B4" w:rsidP="007E7497">
      <w:pPr>
        <w:spacing w:after="0" w:line="240" w:lineRule="auto"/>
      </w:pPr>
    </w:p>
    <w:p w14:paraId="2E8AFE7C" w14:textId="77777777" w:rsidR="008956B4" w:rsidRDefault="008956B4" w:rsidP="007E7497">
      <w:pPr>
        <w:spacing w:after="0" w:line="240" w:lineRule="auto"/>
      </w:pPr>
    </w:p>
    <w:p w14:paraId="47C5E285" w14:textId="77777777" w:rsidR="008956B4" w:rsidRDefault="008956B4" w:rsidP="007E7497">
      <w:pPr>
        <w:spacing w:after="0" w:line="240" w:lineRule="auto"/>
      </w:pPr>
    </w:p>
    <w:p w14:paraId="5CAEAB72" w14:textId="33F42123" w:rsidR="005D6F99" w:rsidRPr="008956B4" w:rsidRDefault="007E7497" w:rsidP="007E7497">
      <w:pPr>
        <w:spacing w:after="0" w:line="240" w:lineRule="auto"/>
        <w:rPr>
          <w:sz w:val="44"/>
          <w:szCs w:val="44"/>
        </w:rPr>
      </w:pPr>
      <w:r w:rsidRPr="008956B4">
        <w:rPr>
          <w:sz w:val="44"/>
          <w:szCs w:val="44"/>
        </w:rPr>
        <w:lastRenderedPageBreak/>
        <w:t>Wednesday</w:t>
      </w:r>
    </w:p>
    <w:p w14:paraId="737429C3" w14:textId="37A804B2" w:rsidR="008956B4" w:rsidRDefault="008956B4" w:rsidP="007E7497">
      <w:pPr>
        <w:spacing w:after="0" w:line="240" w:lineRule="auto"/>
      </w:pPr>
    </w:p>
    <w:p w14:paraId="43C8F75B" w14:textId="5A49A05C" w:rsidR="005D6F99" w:rsidRDefault="005D6F99" w:rsidP="007E7497">
      <w:pPr>
        <w:spacing w:after="0" w:line="240" w:lineRule="auto"/>
      </w:pPr>
      <w:r>
        <w:t>Math</w:t>
      </w:r>
    </w:p>
    <w:p w14:paraId="5599C85B" w14:textId="77777777" w:rsidR="005D6F99" w:rsidRDefault="005D6F99" w:rsidP="007E7497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1701"/>
        <w:gridCol w:w="1701"/>
        <w:gridCol w:w="4677"/>
      </w:tblGrid>
      <w:tr w:rsidR="008956B4" w14:paraId="01F09445" w14:textId="77777777" w:rsidTr="003A7806">
        <w:tc>
          <w:tcPr>
            <w:tcW w:w="1271" w:type="dxa"/>
          </w:tcPr>
          <w:p w14:paraId="0E5769DC" w14:textId="77777777" w:rsidR="008956B4" w:rsidRDefault="008956B4" w:rsidP="00011CA0">
            <w:r>
              <w:t>Time</w:t>
            </w:r>
          </w:p>
        </w:tc>
        <w:tc>
          <w:tcPr>
            <w:tcW w:w="1701" w:type="dxa"/>
          </w:tcPr>
          <w:p w14:paraId="4A84CCF3" w14:textId="77777777" w:rsidR="008956B4" w:rsidRDefault="008956B4" w:rsidP="00011CA0">
            <w:r>
              <w:t>Activity</w:t>
            </w:r>
          </w:p>
        </w:tc>
        <w:tc>
          <w:tcPr>
            <w:tcW w:w="1701" w:type="dxa"/>
          </w:tcPr>
          <w:p w14:paraId="63B770AC" w14:textId="77777777" w:rsidR="008956B4" w:rsidRDefault="008956B4" w:rsidP="00011CA0">
            <w:r>
              <w:t>Alternative</w:t>
            </w:r>
          </w:p>
        </w:tc>
        <w:tc>
          <w:tcPr>
            <w:tcW w:w="4677" w:type="dxa"/>
          </w:tcPr>
          <w:p w14:paraId="0F6A73FE" w14:textId="77777777" w:rsidR="008956B4" w:rsidRDefault="008956B4" w:rsidP="00011CA0">
            <w:r>
              <w:t>Description</w:t>
            </w:r>
          </w:p>
        </w:tc>
      </w:tr>
      <w:tr w:rsidR="008956B4" w14:paraId="78D974DB" w14:textId="77777777" w:rsidTr="003A7806">
        <w:tc>
          <w:tcPr>
            <w:tcW w:w="1271" w:type="dxa"/>
          </w:tcPr>
          <w:p w14:paraId="0574C900" w14:textId="77777777" w:rsidR="008956B4" w:rsidRDefault="008956B4" w:rsidP="00011CA0">
            <w:r>
              <w:t>20 minutes</w:t>
            </w:r>
          </w:p>
        </w:tc>
        <w:tc>
          <w:tcPr>
            <w:tcW w:w="1701" w:type="dxa"/>
          </w:tcPr>
          <w:p w14:paraId="6C4FC5BD" w14:textId="77777777" w:rsidR="008956B4" w:rsidRDefault="008956B4" w:rsidP="00011CA0">
            <w:r>
              <w:t>Studyladder.ca</w:t>
            </w:r>
          </w:p>
        </w:tc>
        <w:tc>
          <w:tcPr>
            <w:tcW w:w="1701" w:type="dxa"/>
          </w:tcPr>
          <w:p w14:paraId="4B61D218" w14:textId="794F234F" w:rsidR="008956B4" w:rsidRDefault="003A7806" w:rsidP="00011CA0">
            <w:r>
              <w:t xml:space="preserve">Finish </w:t>
            </w:r>
            <w:r w:rsidR="008956B4">
              <w:t>Activity Sheet 1</w:t>
            </w:r>
          </w:p>
        </w:tc>
        <w:tc>
          <w:tcPr>
            <w:tcW w:w="4677" w:type="dxa"/>
          </w:tcPr>
          <w:p w14:paraId="0EEF4E41" w14:textId="77777777" w:rsidR="008956B4" w:rsidRDefault="008956B4" w:rsidP="00011CA0">
            <w:r>
              <w:t>If using studyladder work on “set tasks”</w:t>
            </w:r>
          </w:p>
          <w:p w14:paraId="02C5C9C0" w14:textId="3BCEFDE7" w:rsidR="003A7806" w:rsidRDefault="003A7806" w:rsidP="00011CA0"/>
        </w:tc>
      </w:tr>
      <w:tr w:rsidR="008956B4" w14:paraId="4EB2895E" w14:textId="77777777" w:rsidTr="003A7806">
        <w:tc>
          <w:tcPr>
            <w:tcW w:w="1271" w:type="dxa"/>
          </w:tcPr>
          <w:p w14:paraId="4964F8E9" w14:textId="77777777" w:rsidR="008956B4" w:rsidRDefault="008956B4" w:rsidP="00011CA0">
            <w:r>
              <w:t>20 minutes</w:t>
            </w:r>
          </w:p>
        </w:tc>
        <w:tc>
          <w:tcPr>
            <w:tcW w:w="1701" w:type="dxa"/>
          </w:tcPr>
          <w:p w14:paraId="41ADDD15" w14:textId="77777777" w:rsidR="008956B4" w:rsidRDefault="008956B4" w:rsidP="00011CA0">
            <w:r>
              <w:t>Go Fish Division!</w:t>
            </w:r>
          </w:p>
        </w:tc>
        <w:tc>
          <w:tcPr>
            <w:tcW w:w="1701" w:type="dxa"/>
          </w:tcPr>
          <w:p w14:paraId="5FE26DF3" w14:textId="77777777" w:rsidR="003A7806" w:rsidRDefault="003A7806" w:rsidP="003A7806">
            <w:r>
              <w:t>Khan Academy</w:t>
            </w:r>
          </w:p>
          <w:p w14:paraId="460751AF" w14:textId="77777777" w:rsidR="008956B4" w:rsidRDefault="008956B4" w:rsidP="00011CA0"/>
        </w:tc>
        <w:tc>
          <w:tcPr>
            <w:tcW w:w="4677" w:type="dxa"/>
          </w:tcPr>
          <w:p w14:paraId="21D5855C" w14:textId="77777777" w:rsidR="008956B4" w:rsidRDefault="008956B4" w:rsidP="00011CA0">
            <w:r>
              <w:t xml:space="preserve">This is a new game; we played a similar one in class with multiplication.  Just like regular Go Fish but instead of asking your opponent for a number you ask them the dividend. </w:t>
            </w:r>
          </w:p>
          <w:p w14:paraId="1769EBA6" w14:textId="77777777" w:rsidR="008956B4" w:rsidRDefault="008956B4" w:rsidP="00011CA0"/>
          <w:p w14:paraId="5581EEE2" w14:textId="77777777" w:rsidR="008956B4" w:rsidRDefault="008956B4" w:rsidP="00011CA0">
            <w:r>
              <w:t>1: choose the what number you’re practicing dividing by.  ex.4</w:t>
            </w:r>
          </w:p>
          <w:p w14:paraId="74B63B0D" w14:textId="77777777" w:rsidR="008956B4" w:rsidRDefault="008956B4" w:rsidP="00011CA0"/>
          <w:p w14:paraId="0E045198" w14:textId="77777777" w:rsidR="008956B4" w:rsidRDefault="008956B4" w:rsidP="00011CA0">
            <w:r>
              <w:t xml:space="preserve">2: start to play Go Fish but if you want to know if your opponent has a 3 you will ask them if they have a 12 because 12 </w:t>
            </w:r>
            <w:r>
              <w:rPr>
                <w:rFonts w:cstheme="minorHAnsi"/>
              </w:rPr>
              <w:t xml:space="preserve">÷ </w:t>
            </w:r>
            <w:r>
              <w:t xml:space="preserve">4 = 3 </w:t>
            </w:r>
          </w:p>
          <w:p w14:paraId="56BAEF09" w14:textId="77777777" w:rsidR="008956B4" w:rsidRDefault="008956B4" w:rsidP="00011CA0"/>
          <w:p w14:paraId="5C711CA9" w14:textId="77777777" w:rsidR="008956B4" w:rsidRDefault="008956B4" w:rsidP="00011CA0">
            <w:pPr>
              <w:rPr>
                <w:rFonts w:cstheme="minorHAnsi"/>
              </w:rPr>
            </w:pPr>
            <w:r>
              <w:t xml:space="preserve">3: another example; if you are practicing dividing by 5 and you want to know if your opponent has a 7 you will ask them if they have 35 because 35 </w:t>
            </w:r>
            <w:r>
              <w:rPr>
                <w:rFonts w:cstheme="minorHAnsi"/>
              </w:rPr>
              <w:t>÷ 5 = 7</w:t>
            </w:r>
          </w:p>
          <w:p w14:paraId="7A656AEA" w14:textId="77777777" w:rsidR="008956B4" w:rsidRDefault="008956B4" w:rsidP="00011CA0">
            <w:pPr>
              <w:rPr>
                <w:rFonts w:cstheme="minorHAnsi"/>
              </w:rPr>
            </w:pPr>
          </w:p>
          <w:p w14:paraId="1FC385F3" w14:textId="77777777" w:rsidR="008956B4" w:rsidRDefault="008956B4" w:rsidP="00011CA0">
            <w:r>
              <w:rPr>
                <w:rFonts w:cstheme="minorHAnsi"/>
              </w:rPr>
              <w:t>It’s complicated at the beginning but loads of fun once you get the hang of it!</w:t>
            </w:r>
          </w:p>
          <w:p w14:paraId="2AF68755" w14:textId="77777777" w:rsidR="008956B4" w:rsidRDefault="008956B4" w:rsidP="00011CA0"/>
        </w:tc>
      </w:tr>
      <w:tr w:rsidR="008956B4" w14:paraId="20BBDBC2" w14:textId="77777777" w:rsidTr="003A7806">
        <w:tc>
          <w:tcPr>
            <w:tcW w:w="1271" w:type="dxa"/>
          </w:tcPr>
          <w:p w14:paraId="324CAB8C" w14:textId="77777777" w:rsidR="008956B4" w:rsidRDefault="008956B4" w:rsidP="00011CA0">
            <w:r>
              <w:t>20 minutes</w:t>
            </w:r>
          </w:p>
        </w:tc>
        <w:tc>
          <w:tcPr>
            <w:tcW w:w="1701" w:type="dxa"/>
          </w:tcPr>
          <w:p w14:paraId="425DEFE1" w14:textId="77777777" w:rsidR="008956B4" w:rsidRDefault="008956B4" w:rsidP="00011CA0">
            <w:r>
              <w:t>If I had a Million Dollars …!</w:t>
            </w:r>
          </w:p>
        </w:tc>
        <w:tc>
          <w:tcPr>
            <w:tcW w:w="1701" w:type="dxa"/>
          </w:tcPr>
          <w:p w14:paraId="28C8524C" w14:textId="77777777" w:rsidR="008956B4" w:rsidRDefault="008956B4" w:rsidP="00011CA0"/>
        </w:tc>
        <w:tc>
          <w:tcPr>
            <w:tcW w:w="4677" w:type="dxa"/>
          </w:tcPr>
          <w:p w14:paraId="2809F2FF" w14:textId="631014E2" w:rsidR="008956B4" w:rsidRDefault="003A7806" w:rsidP="00011CA0">
            <w:r>
              <w:t>Continue</w:t>
            </w:r>
            <w:r w:rsidR="008956B4">
              <w:t xml:space="preserve"> “shopping” check flyers, catalogues, or go online if it’s a good time.  Make a shopping list of everything you would buy if you had $1 000 000; don’t go over!  Make a poster (big, small, or virtual [sway]) and keep track of your </w:t>
            </w:r>
            <w:r w:rsidR="001B0292">
              <w:t>spending</w:t>
            </w:r>
            <w:r w:rsidR="008956B4">
              <w:t xml:space="preserve">!  </w:t>
            </w:r>
          </w:p>
        </w:tc>
      </w:tr>
    </w:tbl>
    <w:p w14:paraId="3B8592A4" w14:textId="77777777" w:rsidR="008956B4" w:rsidRDefault="008956B4" w:rsidP="007E7497">
      <w:pPr>
        <w:spacing w:after="0" w:line="240" w:lineRule="auto"/>
      </w:pPr>
    </w:p>
    <w:p w14:paraId="41656CC6" w14:textId="6B0ABC5F" w:rsidR="007E7497" w:rsidRDefault="007E7497" w:rsidP="007E7497">
      <w:pPr>
        <w:spacing w:after="0" w:line="240" w:lineRule="auto"/>
      </w:pPr>
    </w:p>
    <w:p w14:paraId="7798B17D" w14:textId="77777777" w:rsidR="008956B4" w:rsidRDefault="008956B4" w:rsidP="007E7497">
      <w:pPr>
        <w:spacing w:after="0" w:line="240" w:lineRule="auto"/>
      </w:pPr>
    </w:p>
    <w:p w14:paraId="5A39F529" w14:textId="77777777" w:rsidR="008956B4" w:rsidRDefault="008956B4" w:rsidP="007E7497">
      <w:pPr>
        <w:spacing w:after="0" w:line="240" w:lineRule="auto"/>
      </w:pPr>
    </w:p>
    <w:p w14:paraId="493E27A7" w14:textId="4411148F" w:rsidR="005D6F99" w:rsidRDefault="005D6F99" w:rsidP="005D6F99">
      <w:pPr>
        <w:spacing w:after="0" w:line="240" w:lineRule="auto"/>
      </w:pPr>
      <w:r w:rsidRPr="001071D8">
        <w:rPr>
          <w:b/>
          <w:bCs/>
          <w:sz w:val="32"/>
          <w:szCs w:val="32"/>
        </w:rPr>
        <w:t>Bonus</w:t>
      </w:r>
      <w:r>
        <w:t xml:space="preserve">: Sing!  Serenade your household with a moving rendition of </w:t>
      </w:r>
      <w:r>
        <w:rPr>
          <w:u w:val="single"/>
        </w:rPr>
        <w:t>Les mois de l’ann</w:t>
      </w:r>
      <w:r w:rsidRPr="005D6F99">
        <w:rPr>
          <w:u w:val="single"/>
        </w:rPr>
        <w:t>ée</w:t>
      </w:r>
      <w:r>
        <w:rPr>
          <w:u w:val="single"/>
        </w:rPr>
        <w:t xml:space="preserve">.  </w:t>
      </w:r>
      <w:hyperlink r:id="rId7" w:history="1">
        <w:r>
          <w:rPr>
            <w:rStyle w:val="Hyperlink"/>
          </w:rPr>
          <w:t>https://www.youtube.com/watch?v=7_u2SigckNQ</w:t>
        </w:r>
      </w:hyperlink>
    </w:p>
    <w:p w14:paraId="30787175" w14:textId="77777777" w:rsidR="003A7806" w:rsidRDefault="003A7806" w:rsidP="003A7806">
      <w:pPr>
        <w:spacing w:after="0" w:line="240" w:lineRule="auto"/>
      </w:pPr>
    </w:p>
    <w:p w14:paraId="17A550A0" w14:textId="77777777" w:rsidR="003A7806" w:rsidRDefault="003A7806" w:rsidP="003A7806">
      <w:pPr>
        <w:spacing w:after="0" w:line="240" w:lineRule="auto"/>
      </w:pPr>
    </w:p>
    <w:p w14:paraId="31D9523D" w14:textId="77777777" w:rsidR="005D6F99" w:rsidRDefault="003A7806" w:rsidP="007E7497">
      <w:pPr>
        <w:spacing w:after="0" w:line="240" w:lineRule="auto"/>
        <w:rPr>
          <w:rFonts w:ascii="Broadway" w:hAnsi="Broadway"/>
          <w:sz w:val="28"/>
          <w:szCs w:val="28"/>
        </w:rPr>
      </w:pPr>
      <w:r w:rsidRPr="00AB1486">
        <w:rPr>
          <w:rFonts w:ascii="Broadway" w:hAnsi="Broadway"/>
          <w:sz w:val="28"/>
          <w:szCs w:val="28"/>
        </w:rPr>
        <w:t>Sit somewhere cozy and read for 30 minutes!</w:t>
      </w:r>
    </w:p>
    <w:p w14:paraId="75A21F6F" w14:textId="5E4E89D7" w:rsidR="005D6F99" w:rsidRDefault="005D6F99" w:rsidP="007E7497">
      <w:pPr>
        <w:spacing w:after="0" w:line="240" w:lineRule="auto"/>
        <w:rPr>
          <w:sz w:val="44"/>
          <w:szCs w:val="44"/>
        </w:rPr>
      </w:pPr>
    </w:p>
    <w:p w14:paraId="060AD96C" w14:textId="77777777" w:rsidR="005D6F99" w:rsidRDefault="005D6F99" w:rsidP="007E7497">
      <w:pPr>
        <w:spacing w:after="0" w:line="240" w:lineRule="auto"/>
        <w:rPr>
          <w:sz w:val="44"/>
          <w:szCs w:val="44"/>
        </w:rPr>
      </w:pPr>
    </w:p>
    <w:p w14:paraId="15E97D8D" w14:textId="7934B21E" w:rsidR="007E7497" w:rsidRPr="008956B4" w:rsidRDefault="007E7497" w:rsidP="007E7497">
      <w:pPr>
        <w:spacing w:after="0" w:line="240" w:lineRule="auto"/>
        <w:rPr>
          <w:sz w:val="44"/>
          <w:szCs w:val="44"/>
        </w:rPr>
      </w:pPr>
      <w:r w:rsidRPr="008956B4">
        <w:rPr>
          <w:sz w:val="44"/>
          <w:szCs w:val="44"/>
        </w:rPr>
        <w:lastRenderedPageBreak/>
        <w:t>Thursday</w:t>
      </w:r>
    </w:p>
    <w:p w14:paraId="6046A0FD" w14:textId="109AFE47" w:rsidR="008956B4" w:rsidRDefault="008956B4" w:rsidP="007E7497">
      <w:pPr>
        <w:spacing w:after="0" w:line="240" w:lineRule="auto"/>
      </w:pPr>
    </w:p>
    <w:p w14:paraId="7EF62F43" w14:textId="77777777" w:rsidR="005D6F99" w:rsidRDefault="005D6F99" w:rsidP="005D6F99">
      <w:pPr>
        <w:spacing w:after="0" w:line="240" w:lineRule="auto"/>
      </w:pPr>
      <w:r>
        <w:t>Language Arts</w:t>
      </w:r>
    </w:p>
    <w:p w14:paraId="45802556" w14:textId="77777777" w:rsidR="005D6F99" w:rsidRDefault="005D6F99" w:rsidP="005D6F99">
      <w:pPr>
        <w:spacing w:after="0" w:line="240" w:lineRule="auto"/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45"/>
        <w:gridCol w:w="3853"/>
        <w:gridCol w:w="1401"/>
        <w:gridCol w:w="2851"/>
      </w:tblGrid>
      <w:tr w:rsidR="005D6F99" w14:paraId="1A4F6854" w14:textId="77777777" w:rsidTr="005D6F99">
        <w:tc>
          <w:tcPr>
            <w:tcW w:w="1245" w:type="dxa"/>
          </w:tcPr>
          <w:p w14:paraId="602521CB" w14:textId="77777777" w:rsidR="005D6F99" w:rsidRDefault="005D6F99" w:rsidP="007E2F19">
            <w:r>
              <w:t>Time</w:t>
            </w:r>
          </w:p>
        </w:tc>
        <w:tc>
          <w:tcPr>
            <w:tcW w:w="3853" w:type="dxa"/>
          </w:tcPr>
          <w:p w14:paraId="0B8E4284" w14:textId="77777777" w:rsidR="005D6F99" w:rsidRDefault="005D6F99" w:rsidP="007E2F19">
            <w:r>
              <w:t>Activity</w:t>
            </w:r>
          </w:p>
        </w:tc>
        <w:tc>
          <w:tcPr>
            <w:tcW w:w="1401" w:type="dxa"/>
          </w:tcPr>
          <w:p w14:paraId="6B9A664B" w14:textId="77777777" w:rsidR="005D6F99" w:rsidRDefault="005D6F99" w:rsidP="007E2F19">
            <w:r>
              <w:t>Alternative</w:t>
            </w:r>
          </w:p>
        </w:tc>
        <w:tc>
          <w:tcPr>
            <w:tcW w:w="2851" w:type="dxa"/>
          </w:tcPr>
          <w:p w14:paraId="1D5328C2" w14:textId="77777777" w:rsidR="005D6F99" w:rsidRDefault="005D6F99" w:rsidP="007E2F19">
            <w:r>
              <w:t>Description</w:t>
            </w:r>
          </w:p>
        </w:tc>
      </w:tr>
      <w:tr w:rsidR="005D6F99" w14:paraId="60C0B8DA" w14:textId="77777777" w:rsidTr="005D6F99">
        <w:tc>
          <w:tcPr>
            <w:tcW w:w="1245" w:type="dxa"/>
          </w:tcPr>
          <w:p w14:paraId="73622DC9" w14:textId="77777777" w:rsidR="005D6F99" w:rsidRDefault="005D6F99" w:rsidP="007E2F19">
            <w:r>
              <w:t>20 minutes</w:t>
            </w:r>
          </w:p>
        </w:tc>
        <w:tc>
          <w:tcPr>
            <w:tcW w:w="3853" w:type="dxa"/>
          </w:tcPr>
          <w:p w14:paraId="18837EF8" w14:textId="57C9AD1C" w:rsidR="005D6F99" w:rsidRPr="005D6F99" w:rsidRDefault="005D6F99" w:rsidP="007E2F19">
            <w:pPr>
              <w:rPr>
                <w:lang w:val="fr-CA"/>
              </w:rPr>
            </w:pPr>
            <w:r w:rsidRPr="005D6F99">
              <w:rPr>
                <w:lang w:val="fr-CA"/>
              </w:rPr>
              <w:t xml:space="preserve">Continue: </w:t>
            </w:r>
            <w:hyperlink r:id="rId8" w:history="1">
              <w:r w:rsidRPr="00C060B3">
                <w:rPr>
                  <w:rStyle w:val="Hyperlink"/>
                  <w:lang w:val="fr-CA"/>
                </w:rPr>
                <w:t>https://www.education.com/game/floyd-danger-spelling-quest/</w:t>
              </w:r>
            </w:hyperlink>
          </w:p>
        </w:tc>
        <w:tc>
          <w:tcPr>
            <w:tcW w:w="1401" w:type="dxa"/>
          </w:tcPr>
          <w:p w14:paraId="07AAA8D1" w14:textId="4DA3FE72" w:rsidR="005D6F99" w:rsidRDefault="005D6F99" w:rsidP="007E2F19">
            <w:r>
              <w:t>Finish Activity Sheet 2</w:t>
            </w:r>
          </w:p>
        </w:tc>
        <w:tc>
          <w:tcPr>
            <w:tcW w:w="2851" w:type="dxa"/>
          </w:tcPr>
          <w:p w14:paraId="391B20A9" w14:textId="77777777" w:rsidR="005D6F99" w:rsidRDefault="005D6F99" w:rsidP="007E2F19"/>
        </w:tc>
      </w:tr>
      <w:tr w:rsidR="005D6F99" w14:paraId="0CF9E1B7" w14:textId="77777777" w:rsidTr="005D6F99">
        <w:tc>
          <w:tcPr>
            <w:tcW w:w="1245" w:type="dxa"/>
          </w:tcPr>
          <w:p w14:paraId="5C806BA5" w14:textId="77777777" w:rsidR="005D6F99" w:rsidRDefault="005D6F99" w:rsidP="007E2F19">
            <w:r>
              <w:t>20 minutes</w:t>
            </w:r>
          </w:p>
        </w:tc>
        <w:tc>
          <w:tcPr>
            <w:tcW w:w="3853" w:type="dxa"/>
          </w:tcPr>
          <w:p w14:paraId="45AE7AB9" w14:textId="77777777" w:rsidR="005D6F99" w:rsidRDefault="005D6F99" w:rsidP="007E2F19">
            <w:r>
              <w:t>Writing</w:t>
            </w:r>
          </w:p>
        </w:tc>
        <w:tc>
          <w:tcPr>
            <w:tcW w:w="1401" w:type="dxa"/>
          </w:tcPr>
          <w:p w14:paraId="51A6E69E" w14:textId="77777777" w:rsidR="005D6F99" w:rsidRDefault="005D6F99" w:rsidP="007E2F19"/>
        </w:tc>
        <w:tc>
          <w:tcPr>
            <w:tcW w:w="2851" w:type="dxa"/>
          </w:tcPr>
          <w:p w14:paraId="0AEA2C52" w14:textId="14418706" w:rsidR="005D6F99" w:rsidRDefault="005D6F99" w:rsidP="007E2F19">
            <w:r>
              <w:t xml:space="preserve">Continue your story. </w:t>
            </w:r>
          </w:p>
          <w:p w14:paraId="54B2EF00" w14:textId="77777777" w:rsidR="005D6F99" w:rsidRDefault="005D6F99" w:rsidP="007E2F19"/>
          <w:p w14:paraId="6F87A917" w14:textId="77777777" w:rsidR="005D6F99" w:rsidRDefault="005D6F99" w:rsidP="007E2F19">
            <w:r>
              <w:t xml:space="preserve">In need of inspiration?  Would what you would see in the mirror of Erised change since school has been out or would it be the same?  </w:t>
            </w:r>
          </w:p>
          <w:p w14:paraId="426ECC3E" w14:textId="77777777" w:rsidR="005D6F99" w:rsidRDefault="005D6F99" w:rsidP="007E2F19"/>
          <w:p w14:paraId="2F9E4E27" w14:textId="77777777" w:rsidR="005D6F99" w:rsidRDefault="005D6F99" w:rsidP="007E2F19">
            <w:r>
              <w:t>Remember the Writing Process:</w:t>
            </w:r>
          </w:p>
          <w:p w14:paraId="6728E9A9" w14:textId="77777777" w:rsidR="005D6F99" w:rsidRDefault="005D6F99" w:rsidP="007E2F19"/>
          <w:p w14:paraId="2798DAC7" w14:textId="77777777" w:rsidR="005D6F99" w:rsidRDefault="005D6F99" w:rsidP="007E2F19">
            <w:r>
              <w:t>Brainstorm Ideas</w:t>
            </w:r>
          </w:p>
          <w:p w14:paraId="2E0DCABA" w14:textId="77777777" w:rsidR="005D6F99" w:rsidRDefault="005D6F99" w:rsidP="007E2F19">
            <w:r>
              <w:t xml:space="preserve">Plan </w:t>
            </w:r>
          </w:p>
          <w:p w14:paraId="62271184" w14:textId="77777777" w:rsidR="005D6F99" w:rsidRDefault="005D6F99" w:rsidP="007E2F19">
            <w:r>
              <w:t>Draft</w:t>
            </w:r>
          </w:p>
          <w:p w14:paraId="0FD7EDE4" w14:textId="77777777" w:rsidR="005D6F99" w:rsidRDefault="005D6F99" w:rsidP="007E2F19">
            <w:r>
              <w:t>Revise</w:t>
            </w:r>
          </w:p>
          <w:p w14:paraId="69CDFDBF" w14:textId="77777777" w:rsidR="005D6F99" w:rsidRDefault="005D6F99" w:rsidP="007E2F19">
            <w:r>
              <w:t>Edit Publish</w:t>
            </w:r>
          </w:p>
          <w:p w14:paraId="1E8C71E3" w14:textId="77777777" w:rsidR="005D6F99" w:rsidRDefault="005D6F99" w:rsidP="007E2F19"/>
        </w:tc>
      </w:tr>
      <w:tr w:rsidR="005D6F99" w14:paraId="5C904F17" w14:textId="77777777" w:rsidTr="005D6F99">
        <w:tc>
          <w:tcPr>
            <w:tcW w:w="1245" w:type="dxa"/>
          </w:tcPr>
          <w:p w14:paraId="6954F18F" w14:textId="77777777" w:rsidR="005D6F99" w:rsidRDefault="005D6F99" w:rsidP="007E2F19">
            <w:r>
              <w:t>20 minutes</w:t>
            </w:r>
          </w:p>
        </w:tc>
        <w:tc>
          <w:tcPr>
            <w:tcW w:w="3853" w:type="dxa"/>
          </w:tcPr>
          <w:p w14:paraId="7AC3F11C" w14:textId="77777777" w:rsidR="005D6F99" w:rsidRDefault="005D6F99" w:rsidP="007E2F19">
            <w:r>
              <w:t>Responding to Reading</w:t>
            </w:r>
          </w:p>
          <w:p w14:paraId="4A05AA2B" w14:textId="77777777" w:rsidR="005D6F99" w:rsidRDefault="005D6F99" w:rsidP="007E2F19">
            <w:r>
              <w:t>Novel Study Choice Board (Attached)</w:t>
            </w:r>
          </w:p>
        </w:tc>
        <w:tc>
          <w:tcPr>
            <w:tcW w:w="1401" w:type="dxa"/>
          </w:tcPr>
          <w:p w14:paraId="565E1C25" w14:textId="77777777" w:rsidR="005D6F99" w:rsidRDefault="005D6F99" w:rsidP="007E2F19"/>
        </w:tc>
        <w:tc>
          <w:tcPr>
            <w:tcW w:w="2851" w:type="dxa"/>
          </w:tcPr>
          <w:p w14:paraId="736AA030" w14:textId="77777777" w:rsidR="005D6F99" w:rsidRDefault="005D6F99" w:rsidP="007E2F19">
            <w:r>
              <w:t>Choose one of the activities on one of the boards to start working on.  Next time you’ll choose a different one!</w:t>
            </w:r>
          </w:p>
        </w:tc>
      </w:tr>
    </w:tbl>
    <w:p w14:paraId="273716B9" w14:textId="77777777" w:rsidR="005D6F99" w:rsidRDefault="005D6F99" w:rsidP="005D6F99">
      <w:pPr>
        <w:spacing w:after="0" w:line="240" w:lineRule="auto"/>
      </w:pPr>
    </w:p>
    <w:p w14:paraId="076F8A3B" w14:textId="77777777" w:rsidR="005D6F99" w:rsidRDefault="005D6F99" w:rsidP="005D6F99">
      <w:pPr>
        <w:spacing w:after="0" w:line="240" w:lineRule="auto"/>
      </w:pPr>
    </w:p>
    <w:p w14:paraId="5D16B6CC" w14:textId="77777777" w:rsidR="005D6F99" w:rsidRDefault="005D6F99" w:rsidP="005D6F99">
      <w:pPr>
        <w:spacing w:after="0" w:line="240" w:lineRule="auto"/>
      </w:pPr>
    </w:p>
    <w:p w14:paraId="4B6FA73F" w14:textId="77777777" w:rsidR="005D6F99" w:rsidRDefault="005D6F99" w:rsidP="005D6F99">
      <w:pPr>
        <w:spacing w:after="0" w:line="240" w:lineRule="auto"/>
      </w:pPr>
    </w:p>
    <w:p w14:paraId="3C44E2B5" w14:textId="77777777" w:rsidR="005D6F99" w:rsidRDefault="005D6F99" w:rsidP="005D6F99">
      <w:pPr>
        <w:spacing w:after="0" w:line="240" w:lineRule="auto"/>
      </w:pPr>
      <w:r w:rsidRPr="001071D8">
        <w:rPr>
          <w:b/>
          <w:bCs/>
          <w:sz w:val="32"/>
          <w:szCs w:val="32"/>
        </w:rPr>
        <w:t>Bonus</w:t>
      </w:r>
      <w:r>
        <w:t xml:space="preserve">: Ask everyone in your household when their birthday is.  </w:t>
      </w:r>
    </w:p>
    <w:p w14:paraId="39BA0522" w14:textId="77777777" w:rsidR="005D6F99" w:rsidRDefault="005D6F99" w:rsidP="005D6F99">
      <w:pPr>
        <w:spacing w:after="0" w:line="240" w:lineRule="auto"/>
      </w:pPr>
    </w:p>
    <w:p w14:paraId="3063B8DA" w14:textId="77777777" w:rsidR="005D6F99" w:rsidRDefault="005D6F99" w:rsidP="005D6F99">
      <w:pPr>
        <w:spacing w:after="0" w:line="240" w:lineRule="auto"/>
      </w:pPr>
      <w:r w:rsidRPr="003A7806">
        <w:t>Quand est ta fête</w:t>
      </w:r>
      <w:r>
        <w:t xml:space="preserve">? </w:t>
      </w:r>
    </w:p>
    <w:p w14:paraId="7CB75251" w14:textId="77777777" w:rsidR="005D6F99" w:rsidRDefault="005D6F99" w:rsidP="005D6F99">
      <w:pPr>
        <w:spacing w:after="0" w:line="240" w:lineRule="auto"/>
      </w:pPr>
    </w:p>
    <w:p w14:paraId="1FDDE670" w14:textId="77777777" w:rsidR="005D6F99" w:rsidRDefault="005D6F99" w:rsidP="005D6F99">
      <w:pPr>
        <w:spacing w:after="0" w:line="240" w:lineRule="auto"/>
      </w:pPr>
      <w:r>
        <w:t xml:space="preserve">Do you need help remembering the months?  Sing along to … </w:t>
      </w:r>
      <w:hyperlink r:id="rId9" w:history="1">
        <w:r w:rsidRPr="00C060B3">
          <w:rPr>
            <w:rStyle w:val="Hyperlink"/>
          </w:rPr>
          <w:t>https://www.youtube.com/watch?v=7_u2SigckNQ</w:t>
        </w:r>
      </w:hyperlink>
      <w:r>
        <w:t xml:space="preserve"> </w:t>
      </w:r>
    </w:p>
    <w:p w14:paraId="13F844A2" w14:textId="77777777" w:rsidR="005D6F99" w:rsidRDefault="005D6F99" w:rsidP="005D6F99">
      <w:pPr>
        <w:spacing w:after="0" w:line="240" w:lineRule="auto"/>
      </w:pPr>
    </w:p>
    <w:p w14:paraId="366DA45D" w14:textId="77777777" w:rsidR="005D6F99" w:rsidRDefault="005D6F99" w:rsidP="005D6F99">
      <w:pPr>
        <w:spacing w:after="0" w:line="240" w:lineRule="auto"/>
      </w:pPr>
    </w:p>
    <w:p w14:paraId="27476665" w14:textId="77777777" w:rsidR="005D6F99" w:rsidRPr="00AB1486" w:rsidRDefault="005D6F99" w:rsidP="005D6F99">
      <w:pPr>
        <w:spacing w:after="0" w:line="240" w:lineRule="auto"/>
        <w:rPr>
          <w:rFonts w:ascii="Broadway" w:hAnsi="Broadway"/>
          <w:sz w:val="28"/>
          <w:szCs w:val="28"/>
        </w:rPr>
      </w:pPr>
      <w:r w:rsidRPr="00AB1486">
        <w:rPr>
          <w:rFonts w:ascii="Broadway" w:hAnsi="Broadway"/>
          <w:sz w:val="28"/>
          <w:szCs w:val="28"/>
        </w:rPr>
        <w:t>Sit somewhere cozy and read for 30 minutes!</w:t>
      </w:r>
    </w:p>
    <w:p w14:paraId="2519A0A4" w14:textId="77777777" w:rsidR="008956B4" w:rsidRDefault="008956B4" w:rsidP="007E7497">
      <w:pPr>
        <w:spacing w:after="0" w:line="240" w:lineRule="auto"/>
      </w:pPr>
    </w:p>
    <w:p w14:paraId="01477E57" w14:textId="2EC68747" w:rsidR="007E7497" w:rsidRDefault="007E7497" w:rsidP="007E7497">
      <w:pPr>
        <w:spacing w:after="0" w:line="240" w:lineRule="auto"/>
      </w:pPr>
    </w:p>
    <w:p w14:paraId="5AE489C0" w14:textId="77777777" w:rsidR="008956B4" w:rsidRDefault="008956B4" w:rsidP="007E7497">
      <w:pPr>
        <w:spacing w:after="0" w:line="240" w:lineRule="auto"/>
      </w:pPr>
    </w:p>
    <w:p w14:paraId="743B4128" w14:textId="6943AF51" w:rsidR="008956B4" w:rsidRDefault="008956B4" w:rsidP="007E7497">
      <w:pPr>
        <w:spacing w:after="0" w:line="240" w:lineRule="auto"/>
      </w:pPr>
    </w:p>
    <w:p w14:paraId="11408710" w14:textId="20C0C6D4" w:rsidR="007E7497" w:rsidRPr="008956B4" w:rsidRDefault="007E7497" w:rsidP="007E7497">
      <w:pPr>
        <w:spacing w:after="0" w:line="240" w:lineRule="auto"/>
        <w:rPr>
          <w:sz w:val="44"/>
          <w:szCs w:val="44"/>
        </w:rPr>
      </w:pPr>
      <w:r w:rsidRPr="008956B4">
        <w:rPr>
          <w:sz w:val="44"/>
          <w:szCs w:val="44"/>
        </w:rPr>
        <w:lastRenderedPageBreak/>
        <w:t>Friday</w:t>
      </w:r>
    </w:p>
    <w:p w14:paraId="1E988969" w14:textId="5A9CD504" w:rsidR="008956B4" w:rsidRDefault="008956B4" w:rsidP="007E7497">
      <w:pPr>
        <w:spacing w:after="0" w:line="240" w:lineRule="auto"/>
      </w:pPr>
    </w:p>
    <w:p w14:paraId="4DA4EB72" w14:textId="6E41B62B" w:rsidR="005D6F99" w:rsidRDefault="005D6F99" w:rsidP="007E7497">
      <w:pPr>
        <w:spacing w:after="0" w:line="240" w:lineRule="auto"/>
      </w:pPr>
      <w:r>
        <w:t>Art</w:t>
      </w:r>
    </w:p>
    <w:p w14:paraId="69F67E70" w14:textId="305D8167" w:rsidR="005D6F99" w:rsidRDefault="005D6F99" w:rsidP="007E7497">
      <w:pPr>
        <w:spacing w:after="0" w:line="240" w:lineRule="auto"/>
      </w:pPr>
    </w:p>
    <w:p w14:paraId="0E3A29C8" w14:textId="360ED389" w:rsidR="005D6F99" w:rsidRDefault="005D6F99" w:rsidP="007E7497">
      <w:pPr>
        <w:spacing w:after="0" w:line="240" w:lineRule="auto"/>
      </w:pPr>
      <w:r>
        <w:t xml:space="preserve">Egg Carton Sculptures!  You can find more details at </w:t>
      </w:r>
      <w:hyperlink r:id="rId10" w:history="1">
        <w:r w:rsidRPr="00C060B3">
          <w:rPr>
            <w:rStyle w:val="Hyperlink"/>
          </w:rPr>
          <w:t>https://minimadthings.com/blogs/news/egg-carton-faces</w:t>
        </w:r>
      </w:hyperlink>
      <w:r>
        <w:t xml:space="preserve"> or let your creativity taker over!  </w:t>
      </w:r>
    </w:p>
    <w:p w14:paraId="04473467" w14:textId="77777777" w:rsidR="005D6F99" w:rsidRDefault="005D6F99" w:rsidP="007E7497">
      <w:pPr>
        <w:spacing w:after="0" w:line="240" w:lineRule="auto"/>
      </w:pPr>
    </w:p>
    <w:p w14:paraId="0956CCDB" w14:textId="30BB6E7A" w:rsidR="008956B4" w:rsidRDefault="005D6F99" w:rsidP="007E7497">
      <w:pPr>
        <w:spacing w:after="0" w:line="240" w:lineRule="auto"/>
      </w:pPr>
      <w:r w:rsidRPr="005D6F99">
        <w:rPr>
          <w:noProof/>
        </w:rPr>
        <w:drawing>
          <wp:inline distT="0" distB="0" distL="0" distR="0" wp14:anchorId="74A6256F" wp14:editId="2B8C1498">
            <wp:extent cx="3383280" cy="3383280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A0594" w14:textId="4704CEA4" w:rsidR="005D6F99" w:rsidRDefault="005D6F99" w:rsidP="007E7497">
      <w:pPr>
        <w:spacing w:after="0" w:line="240" w:lineRule="auto"/>
      </w:pPr>
    </w:p>
    <w:p w14:paraId="1E78352F" w14:textId="049D0A1E" w:rsidR="005D6F99" w:rsidRDefault="005D6F99" w:rsidP="007E7497">
      <w:pPr>
        <w:spacing w:after="0" w:line="240" w:lineRule="auto"/>
      </w:pPr>
    </w:p>
    <w:p w14:paraId="1799E3AA" w14:textId="05BF9E2B" w:rsidR="005D6F99" w:rsidRDefault="005D6F99" w:rsidP="007E7497">
      <w:pPr>
        <w:spacing w:after="0" w:line="240" w:lineRule="auto"/>
      </w:pPr>
    </w:p>
    <w:p w14:paraId="23238DF2" w14:textId="26094AD7" w:rsidR="005D6F99" w:rsidRDefault="005D6F99" w:rsidP="007E7497">
      <w:pPr>
        <w:spacing w:after="0" w:line="240" w:lineRule="auto"/>
      </w:pPr>
    </w:p>
    <w:p w14:paraId="4D88F059" w14:textId="197962CC" w:rsidR="005D6F99" w:rsidRDefault="005D6F99" w:rsidP="007E7497">
      <w:pPr>
        <w:spacing w:after="0" w:line="240" w:lineRule="auto"/>
      </w:pPr>
    </w:p>
    <w:p w14:paraId="60CFE521" w14:textId="22960599" w:rsidR="005D6F99" w:rsidRDefault="005D6F99" w:rsidP="007E7497">
      <w:pPr>
        <w:spacing w:after="0" w:line="240" w:lineRule="auto"/>
      </w:pPr>
    </w:p>
    <w:p w14:paraId="659AF888" w14:textId="68FD91C9" w:rsidR="005D6F99" w:rsidRDefault="005D6F99" w:rsidP="005D6F99">
      <w:pPr>
        <w:spacing w:after="0" w:line="240" w:lineRule="auto"/>
      </w:pPr>
      <w:r w:rsidRPr="001071D8">
        <w:rPr>
          <w:b/>
          <w:bCs/>
          <w:sz w:val="32"/>
          <w:szCs w:val="32"/>
        </w:rPr>
        <w:t>Bonus</w:t>
      </w:r>
      <w:r>
        <w:t xml:space="preserve">: Sing!  Serenade your household with a moving rendition of </w:t>
      </w:r>
      <w:r>
        <w:rPr>
          <w:u w:val="single"/>
        </w:rPr>
        <w:t xml:space="preserve">Arc en ciel.  </w:t>
      </w:r>
      <w:hyperlink r:id="rId12" w:history="1">
        <w:r>
          <w:rPr>
            <w:rStyle w:val="Hyperlink"/>
          </w:rPr>
          <w:t>https://www.youtube.com/watch?v=-4kNeFGBAcw</w:t>
        </w:r>
      </w:hyperlink>
    </w:p>
    <w:p w14:paraId="053D739E" w14:textId="77777777" w:rsidR="005D6F99" w:rsidRDefault="005D6F99" w:rsidP="005D6F99">
      <w:pPr>
        <w:spacing w:after="0" w:line="240" w:lineRule="auto"/>
      </w:pPr>
    </w:p>
    <w:p w14:paraId="218931B1" w14:textId="77777777" w:rsidR="005D6F99" w:rsidRDefault="005D6F99" w:rsidP="005D6F99">
      <w:pPr>
        <w:spacing w:after="0" w:line="240" w:lineRule="auto"/>
      </w:pPr>
    </w:p>
    <w:p w14:paraId="27441D1B" w14:textId="77777777" w:rsidR="005D6F99" w:rsidRDefault="005D6F99" w:rsidP="005D6F99">
      <w:pPr>
        <w:spacing w:after="0" w:line="240" w:lineRule="auto"/>
        <w:rPr>
          <w:rFonts w:ascii="Broadway" w:hAnsi="Broadway"/>
          <w:sz w:val="28"/>
          <w:szCs w:val="28"/>
        </w:rPr>
      </w:pPr>
      <w:r w:rsidRPr="00AB1486">
        <w:rPr>
          <w:rFonts w:ascii="Broadway" w:hAnsi="Broadway"/>
          <w:sz w:val="28"/>
          <w:szCs w:val="28"/>
        </w:rPr>
        <w:t>Sit somewhere cozy and read for 30 minutes!</w:t>
      </w:r>
    </w:p>
    <w:p w14:paraId="7061738E" w14:textId="77777777" w:rsidR="005D6F99" w:rsidRDefault="005D6F99" w:rsidP="007E7497">
      <w:pPr>
        <w:spacing w:after="0" w:line="240" w:lineRule="auto"/>
      </w:pPr>
    </w:p>
    <w:sectPr w:rsidR="005D6F9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497"/>
    <w:rsid w:val="001071D8"/>
    <w:rsid w:val="001B0292"/>
    <w:rsid w:val="001B0898"/>
    <w:rsid w:val="003A7806"/>
    <w:rsid w:val="004A18FA"/>
    <w:rsid w:val="005D6F99"/>
    <w:rsid w:val="007E7497"/>
    <w:rsid w:val="008956B4"/>
    <w:rsid w:val="009E1325"/>
    <w:rsid w:val="00AB1486"/>
    <w:rsid w:val="00BD01CE"/>
    <w:rsid w:val="00E63AD4"/>
    <w:rsid w:val="00FB0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4A787"/>
  <w15:chartTrackingRefBased/>
  <w15:docId w15:val="{69C732FF-1A3B-489C-AFC5-DB5D101AE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E74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956B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78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ducation.com/game/floyd-danger-spelling-quest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7_u2SigckNQ" TargetMode="External"/><Relationship Id="rId12" Type="http://schemas.openxmlformats.org/officeDocument/2006/relationships/hyperlink" Target="https://www.youtube.com/watch?v=-4kNeFGBAcw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MFk9YmJv-jc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www.education.com/game/floyd-danger-spelling-quest/" TargetMode="External"/><Relationship Id="rId10" Type="http://schemas.openxmlformats.org/officeDocument/2006/relationships/hyperlink" Target="https://minimadthings.com/blogs/news/egg-carton-faces" TargetMode="External"/><Relationship Id="rId4" Type="http://schemas.openxmlformats.org/officeDocument/2006/relationships/hyperlink" Target="https://www.youtube.com/watch?v=GYJxoK7PKwM" TargetMode="External"/><Relationship Id="rId9" Type="http://schemas.openxmlformats.org/officeDocument/2006/relationships/hyperlink" Target="https://www.youtube.com/watch?v=7_u2SigckNQ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760</Words>
  <Characters>4333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Anglophone School Districts</Company>
  <LinksUpToDate>false</LinksUpToDate>
  <CharactersWithSpaces>5083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Chapman, Jessica F M (ASD-E)</dc:creator>
  <cp:keywords/>
  <dc:description/>
  <cp:lastModifiedBy>Chapman, Jessica F M (ASD-E)</cp:lastModifiedBy>
  <cp:revision>6</cp:revision>
  <dcterms:created xsi:type="dcterms:W3CDTF">2020-04-24T20:42:00Z</dcterms:created>
  <dcterms:modified xsi:type="dcterms:W3CDTF">2020-04-25T17:50:00Z</dcterms:modified>
</cp:coreProperties>
</file>